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3A2C7" w:themeColor="accent4" w:themeTint="99"/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8806180</wp:posOffset>
            </wp:positionH>
            <wp:positionV relativeFrom="paragraph">
              <wp:posOffset>107315</wp:posOffset>
            </wp:positionV>
            <wp:extent cx="1849120" cy="1365885"/>
            <wp:effectExtent l="0" t="0" r="0" b="0"/>
            <wp:wrapNone/>
            <wp:docPr id="2" name="图片 2" descr="印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印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5547995</wp:posOffset>
                </wp:positionH>
                <wp:positionV relativeFrom="paragraph">
                  <wp:posOffset>-521970</wp:posOffset>
                </wp:positionV>
                <wp:extent cx="647700" cy="10692130"/>
                <wp:effectExtent l="0" t="0" r="0" b="1397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069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6.85pt;margin-top:-41.1pt;height:841.9pt;width:51pt;z-index:-251655168;v-text-anchor:middle;mso-width-relative:page;mso-height-relative:page;" filled="f" stroked="f" coordsize="21600,21600" o:gfxdata="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PceY49oAAAAMAQAADwAAAAAAAAABACAAAAA4AAAAZHJzL2Rvd25yZXYueG1sUEsBAhQA&#10;FAAAAAgAh07iQETT2ihMAgAAjAQAAA4AAAAAAAAAAQAgAAAAPwEAAGRycy9lMm9Eb2MueG1sUEsF&#10;BgAAAAAGAAYAWQEAAP0FAAAAAA==&#10;">
                <v:fill on="f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5340350</wp:posOffset>
                </wp:positionH>
                <wp:positionV relativeFrom="paragraph">
                  <wp:posOffset>278130</wp:posOffset>
                </wp:positionV>
                <wp:extent cx="1033780" cy="424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780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23" w:line="218" w:lineRule="auto"/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position w:val="-1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2026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5pt;margin-top:21.9pt;height:33.4pt;width:81.4pt;z-index:251662336;mso-width-relative:page;mso-height-relative:page;" filled="f" stroked="f" coordsize="21600,21600" o:gfxdata="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BtxQ7z2AAAAAsBAAAPAAAAAAAAAAEAIAAAADgA&#10;AABkcnMvZG93bnJldi54bWxQSwECFAAUAAAACACHTuJAoSDGhroBAAB0AwAADgAAAAAAAAABACAA&#10;AAA9AQAAZHJzL2Uyb0RvYy54bWxQSwUGAAAAAAYABgBZAQAAa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23" w:line="218" w:lineRule="auto"/>
                        <w:jc w:val="center"/>
                        <w:rPr>
                          <w:rFonts w:hint="default" w:eastAsia="宋体"/>
                          <w:b/>
                          <w:bCs/>
                          <w:color w:val="000000" w:themeColor="text1"/>
                          <w:spacing w:val="0"/>
                          <w:w w:val="80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000000" w:themeColor="text1"/>
                          <w:spacing w:val="0"/>
                          <w:w w:val="80"/>
                          <w:position w:val="-1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  <w:lang w:eastAsia="zh-CN"/>
        </w:rPr>
        <w:drawing>
          <wp:inline distT="0" distB="0" distL="114300" distR="114300">
            <wp:extent cx="0" cy="0"/>
            <wp:effectExtent l="0" t="0" r="0" b="0"/>
            <wp:docPr id="15" name="图片 15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5882"/>
        </w:tabs>
        <w:spacing w:before="295" w:line="188" w:lineRule="auto"/>
        <w:ind w:left="8153"/>
        <w:rPr>
          <w:rFonts w:hint="eastAsia" w:ascii="Times New Roman" w:hAnsi="Times New Roman" w:eastAsia="宋体" w:cs="Times New Roman"/>
          <w:sz w:val="88"/>
          <w:szCs w:val="88"/>
          <w:lang w:eastAsia="zh-CN"/>
        </w:rPr>
      </w:pPr>
      <w:r>
        <w:rPr>
          <w:sz w:val="8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5648960</wp:posOffset>
                </wp:positionH>
                <wp:positionV relativeFrom="paragraph">
                  <wp:posOffset>615315</wp:posOffset>
                </wp:positionV>
                <wp:extent cx="517525" cy="789305"/>
                <wp:effectExtent l="0" t="0" r="15875" b="1079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10525" y="1303020"/>
                          <a:ext cx="517525" cy="78930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申报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4.8pt;margin-top:48.45pt;height:62.15pt;width:40.75pt;z-index:251667456;mso-width-relative:page;mso-height-relative:page;" fillcolor="#B3A2C7 [1943]" filled="t" stroked="f" coordsize="21600,21600" o:gfxdata="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BYAAABkcnMvUEsBAhQAFAAAAAgAh07iQKlwFF3ZAAAA&#10;CgEAAA8AAAAAAAAAAQAgAAAAOAAAAGRycy9kb3ducmV2LnhtbFBLAQIUABQAAAAIAIdO4kBT6yy+&#10;eAIAANUEAAAOAAAAAAAAAAEAIAAAAD4BAABkcnMvZTJvRG9jLnhtbFBLBQYAAAAABgAGAFkBAAAo&#10;BgAAAAA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eastAsia="zh-CN"/>
                        </w:rPr>
                        <w:t>申报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 w:val="88"/>
          <w:szCs w:val="88"/>
          <w:lang w:eastAsia="zh-CN"/>
        </w:rPr>
        <w:tab/>
      </w:r>
    </w:p>
    <w:p>
      <w:pPr>
        <w:spacing w:line="340" w:lineRule="auto"/>
        <w:rPr>
          <w:rFonts w:hint="eastAsia" w:ascii="Arial" w:eastAsia="宋体"/>
          <w:sz w:val="21"/>
          <w:lang w:eastAsia="zh-CN"/>
        </w:rPr>
      </w:pPr>
    </w:p>
    <w:p>
      <w:pPr>
        <w:spacing w:before="156" w:line="227" w:lineRule="auto"/>
        <w:rPr>
          <w:rFonts w:hint="eastAsia" w:ascii="楷体" w:hAnsi="楷体" w:eastAsia="楷体" w:cs="楷体"/>
          <w:sz w:val="48"/>
          <w:szCs w:val="48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7283450</wp:posOffset>
                </wp:positionH>
                <wp:positionV relativeFrom="paragraph">
                  <wp:posOffset>421005</wp:posOffset>
                </wp:positionV>
                <wp:extent cx="5170170" cy="3183255"/>
                <wp:effectExtent l="0" t="0" r="1143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942830" y="2242185"/>
                          <a:ext cx="5170170" cy="3183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山西省</w:t>
                            </w:r>
                            <w:r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  <w:t>艺术基金</w:t>
                            </w:r>
                          </w:p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（一般项目）</w:t>
                            </w:r>
                          </w:p>
                          <w:p/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pacing w:val="-12"/>
                                <w:sz w:val="39"/>
                                <w:szCs w:val="39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pacing w:val="-12"/>
                                <w:sz w:val="39"/>
                                <w:szCs w:val="39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年度资助项目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-12"/>
                                <w:sz w:val="39"/>
                                <w:szCs w:val="39"/>
                                <w:lang w:eastAsia="zh-CN"/>
                              </w:rPr>
                              <w:t>申报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材料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jc w:val="both"/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ind w:left="20"/>
                              <w:jc w:val="center"/>
                              <w:rPr>
                                <w:rFonts w:hint="eastAsia" w:ascii="宋体" w:hAnsi="宋体" w:eastAsia="宋体" w:cs="宋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  <w:t>《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项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目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名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3"/>
                                <w:sz w:val="48"/>
                                <w:szCs w:val="48"/>
                              </w:rPr>
                              <w:t>》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3.5pt;margin-top:33.15pt;height:250.65pt;width:407.1pt;z-index:251665408;mso-width-relative:page;mso-height-relative:page;" filled="f" stroked="f" coordsize="21600,21600" o:gfxdata="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C6upMk3AAAAAwBAAAPAAAAAAAAAAEAIAAAADgAAABkcnMvZG93bnJldi54bWxQSwECFAAU&#10;AAAACACHTuJATVSJJEkCAABzBAAADgAAAAAAAAABACAAAABBAQAAZHJzL2Uyb0RvYy54bWx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山西省</w:t>
                      </w:r>
                      <w:r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  <w:t>艺术基金</w:t>
                      </w:r>
                    </w:p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rFonts w:hint="eastAsia" w:eastAsia="宋体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（一般项目）</w:t>
                      </w:r>
                    </w:p>
                    <w:p/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pacing w:val="-12"/>
                          <w:sz w:val="39"/>
                          <w:szCs w:val="39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宋体" w:cs="Times New Roman"/>
                          <w:spacing w:val="-12"/>
                          <w:sz w:val="39"/>
                          <w:szCs w:val="39"/>
                          <w:lang w:val="en-US" w:eastAsia="zh-CN"/>
                        </w:rPr>
                        <w:t>26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年度资助项目</w:t>
                      </w:r>
                      <w:r>
                        <w:rPr>
                          <w:rFonts w:hint="eastAsia"/>
                          <w:b/>
                          <w:bCs/>
                          <w:spacing w:val="-12"/>
                          <w:sz w:val="39"/>
                          <w:szCs w:val="39"/>
                          <w:lang w:eastAsia="zh-CN"/>
                        </w:rPr>
                        <w:t>申报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材料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jc w:val="both"/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ind w:left="20"/>
                        <w:jc w:val="center"/>
                        <w:rPr>
                          <w:rFonts w:hint="eastAsia" w:ascii="宋体" w:hAnsi="宋体" w:eastAsia="宋体" w:cs="宋体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  <w:t>《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项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目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名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称</w:t>
                      </w: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3"/>
                          <w:sz w:val="48"/>
                          <w:szCs w:val="48"/>
                        </w:rPr>
                        <w:t>》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spacing w:before="18" w:line="188" w:lineRule="auto"/>
        <w:ind w:left="14703"/>
        <w:rPr>
          <w:rFonts w:ascii="Times New Roman" w:hAnsi="Times New Roman" w:eastAsia="Times New Roman" w:cs="Times New Roman"/>
          <w:sz w:val="15"/>
          <w:szCs w:val="15"/>
        </w:rPr>
      </w:pPr>
    </w:p>
    <w:tbl>
      <w:tblPr>
        <w:tblStyle w:val="5"/>
        <w:tblpPr w:leftFromText="180" w:rightFromText="180" w:vertAnchor="text" w:horzAnchor="page" w:tblpX="12548" w:tblpY="206"/>
        <w:tblOverlap w:val="never"/>
        <w:tblW w:w="102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3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line="426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6"/>
              <w:spacing w:before="50" w:line="334" w:lineRule="auto"/>
              <w:ind w:right="2990"/>
              <w:jc w:val="both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-266700</wp:posOffset>
                      </wp:positionH>
                      <wp:positionV relativeFrom="paragraph">
                        <wp:posOffset>791210</wp:posOffset>
                      </wp:positionV>
                      <wp:extent cx="386715" cy="2084070"/>
                      <wp:effectExtent l="0" t="0" r="0" b="0"/>
                      <wp:wrapNone/>
                      <wp:docPr id="1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08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b/>
                                      <w:bCs/>
                                      <w:sz w:val="36"/>
                                      <w:szCs w:val="3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36"/>
                                      <w:szCs w:val="36"/>
                                      <w:lang w:eastAsia="zh-CN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项目主体）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-21pt;margin-top:62.3pt;height:164.1pt;width:30.45pt;z-index:251663360;mso-width-relative:page;mso-height-relative:page;" filled="f" stroked="f" coordsize="21600,21600" o:gfxdata="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eicxqNcAAAAKAQAADwAAAAAA&#10;AAABACAAAAA4AAAAZHJzL2Rvd25yZXYueG1sUEsBAhQAFAAAAAgAh07iQNzC1CnFAQAAgQMAAA4A&#10;AAAAAAAAAQAgAAAAPAEAAGRycy9lMm9Eb2MueG1sUEsFBgAAAAAGAAYAWQEAAHM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项目主体）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85" w:lineRule="exact"/>
              <w:jc w:val="center"/>
              <w:rPr>
                <w:rFonts w:ascii="Arial"/>
                <w:sz w:val="7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7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textDirection w:val="btLr"/>
            <w:vAlign w:val="top"/>
          </w:tcPr>
          <w:p>
            <w:pPr>
              <w:pStyle w:val="6"/>
              <w:spacing w:before="117" w:line="229" w:lineRule="auto"/>
              <w:jc w:val="both"/>
              <w:rPr>
                <w:sz w:val="36"/>
                <w:szCs w:val="36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-2936875</wp:posOffset>
                      </wp:positionV>
                      <wp:extent cx="387350" cy="2412365"/>
                      <wp:effectExtent l="0" t="0" r="0" b="0"/>
                      <wp:wrapNone/>
                      <wp:docPr id="19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412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sz w:val="44"/>
                                      <w:szCs w:val="4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《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项目名称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10.4pt;margin-top:-231.25pt;height:189.95pt;width:30.5pt;z-index:251664384;mso-width-relative:page;mso-height-relative:page;" filled="f" stroked="f" coordsize="21600,21600" o:gfxdata="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oWHR4tYAAAAKAQAADwAAAAAAAAAB&#10;ACAAAAA4AAAAZHJzL2Rvd25yZXYueG1sUEsBAhQAFAAAAAgAh07iQB6NdwrDAQAAgQMAAA4AAAAA&#10;AAAAAQAgAAAAOwEAAGRycy9lMm9Eb2MueG1sUEsFBgAAAAAGAAYAWQEAAHA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《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项目名称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</w:tbl>
    <w:p>
      <w:pPr>
        <w:spacing w:line="239" w:lineRule="exact"/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0" cy="0"/>
            <wp:effectExtent l="0" t="0" r="0" b="0"/>
            <wp:docPr id="3" name="图片 3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8428990</wp:posOffset>
                </wp:positionH>
                <wp:positionV relativeFrom="paragraph">
                  <wp:posOffset>6814185</wp:posOffset>
                </wp:positionV>
                <wp:extent cx="3150870" cy="4864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87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19" w:line="219" w:lineRule="auto"/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山西省艺术基金管理中心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3.7pt;margin-top:536.55pt;height:38.3pt;width:248.1pt;z-index:251660288;mso-width-relative:page;mso-height-relative:page;" filled="f" stroked="f" coordsize="21600,21600" o:gfxdata="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L6Pyd7cAAAADwEAAA8AAAAAAAAAAQAg&#10;AAAAOAAAAGRycy9kb3ducmV2LnhtbFBLAQIUABQAAAAIAIdO4kCzUs/XuwEAAHIDAAAOAAAAAAAA&#10;AAEAIAAAAEE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9" w:line="219" w:lineRule="auto"/>
                        <w:rPr>
                          <w:rFonts w:hint="default" w:eastAsia="宋体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山西省艺术基金管理中心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9" o:spid="_x0000_s1029" o:spt="202" type="#_x0000_t202" style="position:absolute;left:0pt;margin-left:662.3pt;margin-top:280.05pt;height:209.35pt;width:295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219" w:lineRule="auto"/>
                    <w:ind w:left="20"/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项目类型：</w:t>
                  </w:r>
                  <w:r>
                    <w:rPr>
                      <w:rFonts w:hint="eastAsia" w:cs="宋体"/>
                      <w:spacing w:val="19"/>
                      <w:sz w:val="32"/>
                      <w:szCs w:val="32"/>
                      <w:lang w:eastAsia="zh-CN"/>
                    </w:rPr>
                    <w:t>文艺人才培养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项目名称：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项目主体： 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负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责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人： 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联系电话： ***********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邮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  箱：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日 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期： ****  年*月*日</w:t>
                  </w:r>
                </w:p>
              </w:txbxContent>
            </v:textbox>
          </v:shape>
        </w:pict>
      </w:r>
    </w:p>
    <w:sectPr>
      <w:pgSz w:w="25510" w:h="16840"/>
      <w:pgMar w:top="839" w:right="1556" w:bottom="0" w:left="382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2AF61188"/>
    <w:rsid w:val="3777F90F"/>
    <w:rsid w:val="377D5FBF"/>
    <w:rsid w:val="37D047EE"/>
    <w:rsid w:val="3EFBDF1C"/>
    <w:rsid w:val="3EFF62F1"/>
    <w:rsid w:val="4FDED79F"/>
    <w:rsid w:val="5B7B6644"/>
    <w:rsid w:val="5FD70EBD"/>
    <w:rsid w:val="63FF7588"/>
    <w:rsid w:val="65FB0079"/>
    <w:rsid w:val="70DB5909"/>
    <w:rsid w:val="70EF793B"/>
    <w:rsid w:val="7BBC2A2E"/>
    <w:rsid w:val="7BC585CA"/>
    <w:rsid w:val="7BF8F78D"/>
    <w:rsid w:val="7DB3E818"/>
    <w:rsid w:val="7DEB21B2"/>
    <w:rsid w:val="7E7FB917"/>
    <w:rsid w:val="7EED2293"/>
    <w:rsid w:val="7EFB536E"/>
    <w:rsid w:val="7FBF7A2E"/>
    <w:rsid w:val="7FD78FE5"/>
    <w:rsid w:val="99FECCCE"/>
    <w:rsid w:val="AD9FA088"/>
    <w:rsid w:val="AFE7844C"/>
    <w:rsid w:val="B5FEEE1A"/>
    <w:rsid w:val="B7F8E1FC"/>
    <w:rsid w:val="B7FB5FB2"/>
    <w:rsid w:val="BBF752A0"/>
    <w:rsid w:val="DF7DDEE4"/>
    <w:rsid w:val="E7FFDBE9"/>
    <w:rsid w:val="EB1C28E5"/>
    <w:rsid w:val="ED5C8079"/>
    <w:rsid w:val="EFA3DBFA"/>
    <w:rsid w:val="F3FE7FBA"/>
    <w:rsid w:val="F5CDE9F7"/>
    <w:rsid w:val="FB6BAE75"/>
    <w:rsid w:val="FFF7E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11</TotalTime>
  <ScaleCrop>false</ScaleCrop>
  <LinksUpToDate>false</LinksUpToDate>
  <CharactersWithSpaces>39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2026-08-10T19:01:00Z</dcterms:created>
  <dc:creator>Administrator</dc:creator>
  <cp:lastModifiedBy>lenovo</cp:lastModifiedBy>
  <dcterms:modified xsi:type="dcterms:W3CDTF">2026-08-12T10:27:15Z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2026-08-07T11:01:00Z</vt:filetime>
  </property>
  <property fmtid="{D5CDD505-2E9C-101B-9397-08002B2CF9AE}" pid="4" name="UsrData">
    <vt:lpwstr>6a754aa0db9e38001f5f4d87wl</vt:lpwstr>
  </property>
  <property fmtid="{D5CDD505-2E9C-101B-9397-08002B2CF9AE}" pid="5" name="KSOTemplateDocerSaveRecord">
    <vt:lpwstr>eyJoZGlkIjoiM2JjMzM0NjBhY2E4ZTYzOWY0YjJkOWI1NGQwNzAwZDUiLCJ1c2VySWQiOiIxNTEwMDgxMTcyIn0=</vt:lpwstr>
  </property>
  <property fmtid="{D5CDD505-2E9C-101B-9397-08002B2CF9AE}" pid="6" name="KSOProductBuildVer">
    <vt:lpwstr>2052-12.8.2.1113</vt:lpwstr>
  </property>
  <property fmtid="{D5CDD505-2E9C-101B-9397-08002B2CF9AE}" pid="7" name="ICV">
    <vt:lpwstr>CE86AF388CC9D321B563756A3C02947B_43</vt:lpwstr>
  </property>
</Properties>
</file>