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EAB1E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Hans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</w:t>
      </w:r>
    </w:p>
    <w:p w14:paraId="240FD0EB"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Hans"/>
        </w:rPr>
      </w:pPr>
    </w:p>
    <w:p w14:paraId="0D16A242">
      <w:pPr>
        <w:numPr>
          <w:ilvl w:val="0"/>
          <w:numId w:val="0"/>
        </w:numPr>
        <w:jc w:val="both"/>
        <w:rPr>
          <w:rFonts w:hint="default"/>
          <w:sz w:val="44"/>
          <w:szCs w:val="44"/>
          <w:lang w:eastAsia="zh-Hans"/>
        </w:rPr>
      </w:pPr>
      <w:r>
        <w:rPr>
          <w:rFonts w:hint="default"/>
          <w:sz w:val="28"/>
          <w:szCs w:val="28"/>
          <w:lang w:eastAsia="zh-Hans"/>
        </w:rPr>
        <w:t xml:space="preserve">                 </w:t>
      </w:r>
      <w:r>
        <w:rPr>
          <w:rFonts w:hint="default"/>
          <w:sz w:val="44"/>
          <w:szCs w:val="44"/>
          <w:lang w:eastAsia="zh-Hans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  <w:lang w:eastAsia="zh-Hans"/>
        </w:rPr>
        <w:t xml:space="preserve">   </w:t>
      </w:r>
      <w:r>
        <w:rPr>
          <w:rFonts w:hint="eastAsia" w:ascii="华文宋体" w:hAnsi="华文宋体" w:eastAsia="华文宋体" w:cs="华文宋体"/>
          <w:b/>
          <w:bCs/>
          <w:sz w:val="44"/>
          <w:szCs w:val="44"/>
          <w:lang w:val="en-US" w:eastAsia="zh-Hans"/>
        </w:rPr>
        <w:t>申报材料格式</w:t>
      </w:r>
      <w:r>
        <w:rPr>
          <w:rFonts w:hint="eastAsia" w:ascii="华文宋体" w:hAnsi="华文宋体" w:eastAsia="华文宋体" w:cs="华文宋体"/>
          <w:b/>
          <w:bCs/>
          <w:sz w:val="44"/>
          <w:szCs w:val="44"/>
          <w:lang w:eastAsia="zh-Hans"/>
        </w:rPr>
        <w:t xml:space="preserve"> </w:t>
      </w:r>
    </w:p>
    <w:p w14:paraId="6F1EC9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sz w:val="32"/>
          <w:szCs w:val="32"/>
          <w:lang w:eastAsia="zh-Hans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纸型、页面设置。纸张尺寸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A4，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页面设置为上、下页边距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3.5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厘米，左、右页边距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2.7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厘米，全篇行距用固定值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31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磅。</w:t>
      </w:r>
    </w:p>
    <w:p w14:paraId="596A38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sz w:val="32"/>
          <w:szCs w:val="32"/>
          <w:lang w:eastAsia="zh-Hans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标题。使用二号华文中宋加粗，分一行或多行居中排布。回行时要做到词意完整、排列对称，标题排列应当使用梯形或菱形，不能使用矩形或沙漏形。</w:t>
      </w:r>
    </w:p>
    <w:p w14:paraId="740047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sz w:val="32"/>
          <w:szCs w:val="32"/>
          <w:lang w:eastAsia="zh-Hans"/>
        </w:rPr>
        <w:t>3.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正文。汉字使用三号仿宋体，英文、数字使用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Times New Roman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字，每个自然段左空两个字符，回行顶格。中文结构层次序数依次可以用“一、”“（一）”“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1.”“（1）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标注；一般第一层次用黑体、第二层次用楷体、第三层次和第四层次用仿宋。</w:t>
      </w:r>
    </w:p>
    <w:p w14:paraId="00C1DC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sz w:val="32"/>
          <w:szCs w:val="32"/>
          <w:lang w:eastAsia="zh-Hans"/>
        </w:rPr>
        <w:t>4.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页码。一般用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号半宋体阿拉伯数字，居中，首页不显示页码。</w:t>
      </w:r>
    </w:p>
    <w:p w14:paraId="466800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sz w:val="32"/>
          <w:szCs w:val="32"/>
          <w:lang w:eastAsia="zh-Hans"/>
        </w:rPr>
        <w:t>5.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电子版文件要求。电子版申报表为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Word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格式文档，汇总表为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excel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格式文档。电子版申报表命名方式为：序号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+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作者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+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成果标题。电子版汇总表命名方式为：单位名称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+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汇总表。每篇研究成果放入一个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Word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文件，推荐表在前，论文附下页，中间不留空白页。</w:t>
      </w:r>
    </w:p>
    <w:p w14:paraId="3096DAF4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Hans"/>
        </w:rPr>
      </w:pPr>
    </w:p>
    <w:p w14:paraId="296CC27F">
      <w:pPr>
        <w:rPr>
          <w:rFonts w:hint="eastAsia"/>
          <w:b/>
          <w:bCs/>
          <w:sz w:val="28"/>
          <w:szCs w:val="28"/>
          <w:lang w:val="en-US" w:eastAsia="zh-Hans"/>
        </w:rPr>
      </w:pPr>
      <w:r>
        <w:rPr>
          <w:rFonts w:hint="eastAsia"/>
          <w:b/>
          <w:bCs/>
          <w:sz w:val="28"/>
          <w:szCs w:val="28"/>
          <w:lang w:val="en-US" w:eastAsia="zh-Hans"/>
        </w:rPr>
        <w:br w:type="page"/>
      </w:r>
    </w:p>
    <w:p w14:paraId="7454284F">
      <w:pPr>
        <w:numPr>
          <w:ilvl w:val="0"/>
          <w:numId w:val="0"/>
        </w:numPr>
        <w:jc w:val="both"/>
        <w:rPr>
          <w:rFonts w:hint="eastAsia"/>
          <w:b/>
          <w:bCs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Hans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Hans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Hans"/>
        </w:rPr>
        <w:t xml:space="preserve">    </w:t>
      </w:r>
      <w:r>
        <w:rPr>
          <w:rFonts w:hint="default"/>
          <w:sz w:val="28"/>
          <w:szCs w:val="28"/>
          <w:lang w:eastAsia="zh-Hans"/>
        </w:rPr>
        <w:t xml:space="preserve">                         </w:t>
      </w:r>
    </w:p>
    <w:p w14:paraId="21736DDD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Hans"/>
        </w:rPr>
        <w:t>山西省高校思想政治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教育研究会</w:t>
      </w:r>
    </w:p>
    <w:p w14:paraId="14939C49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Hans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Hans"/>
        </w:rPr>
        <w:t>优秀研究成果申报表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6720"/>
      </w:tblGrid>
      <w:tr w14:paraId="454B9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</w:tcPr>
          <w:p w14:paraId="37D116C0">
            <w:pPr>
              <w:numPr>
                <w:ilvl w:val="0"/>
                <w:numId w:val="0"/>
              </w:numPr>
              <w:ind w:firstLine="3520" w:firstLineChars="1100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Hans"/>
              </w:rPr>
              <w:t>评审意见</w:t>
            </w:r>
          </w:p>
        </w:tc>
      </w:tr>
      <w:tr w14:paraId="15666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2" w:type="dxa"/>
          </w:tcPr>
          <w:p w14:paraId="312BB7F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Hans"/>
              </w:rPr>
              <w:t>评审结果</w:t>
            </w:r>
          </w:p>
        </w:tc>
        <w:tc>
          <w:tcPr>
            <w:tcW w:w="6720" w:type="dxa"/>
          </w:tcPr>
          <w:p w14:paraId="69E4603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Hans"/>
              </w:rPr>
            </w:pPr>
          </w:p>
        </w:tc>
      </w:tr>
      <w:tr w14:paraId="3788D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2" w:hRule="atLeast"/>
          <w:jc w:val="center"/>
        </w:trPr>
        <w:tc>
          <w:tcPr>
            <w:tcW w:w="8522" w:type="dxa"/>
            <w:gridSpan w:val="2"/>
          </w:tcPr>
          <w:p w14:paraId="0E57704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Hans"/>
              </w:rPr>
              <w:t>评审意见</w:t>
            </w:r>
          </w:p>
          <w:p w14:paraId="3F1228D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Hans"/>
              </w:rPr>
            </w:pPr>
          </w:p>
          <w:p w14:paraId="3F95AE2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Hans"/>
              </w:rPr>
            </w:pPr>
          </w:p>
          <w:p w14:paraId="56490CF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Hans"/>
              </w:rPr>
            </w:pPr>
          </w:p>
          <w:p w14:paraId="5AD9B90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Hans"/>
              </w:rPr>
            </w:pPr>
          </w:p>
          <w:p w14:paraId="1DBBF0A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Hans"/>
              </w:rPr>
              <w:t>评审组组长：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Hans"/>
              </w:rPr>
              <w:t xml:space="preserve">      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Hans"/>
              </w:rPr>
              <w:t>签字）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Hans"/>
              </w:rPr>
              <w:t xml:space="preserve">   </w:t>
            </w:r>
          </w:p>
          <w:p w14:paraId="66312C39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Hans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Hans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Hans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Hans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Hans"/>
              </w:rPr>
              <w:t>日</w:t>
            </w:r>
          </w:p>
        </w:tc>
      </w:tr>
    </w:tbl>
    <w:p w14:paraId="0276CF04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Hans"/>
        </w:rPr>
      </w:pPr>
    </w:p>
    <w:p w14:paraId="32E3F9FC">
      <w:pPr>
        <w:numPr>
          <w:ilvl w:val="0"/>
          <w:numId w:val="0"/>
        </w:numPr>
        <w:ind w:firstLine="800" w:firstLineChars="250"/>
        <w:jc w:val="both"/>
        <w:rPr>
          <w:rFonts w:hint="default" w:ascii="仿宋" w:hAnsi="仿宋" w:eastAsia="仿宋" w:cs="仿宋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成果名称</w:t>
      </w:r>
      <w:r>
        <w:rPr>
          <w:rFonts w:hint="default" w:ascii="仿宋" w:hAnsi="仿宋" w:eastAsia="仿宋" w:cs="仿宋"/>
          <w:sz w:val="32"/>
          <w:szCs w:val="32"/>
          <w:u w:val="single"/>
          <w:lang w:eastAsia="zh-Hans"/>
        </w:rPr>
        <w:t xml:space="preserve">                                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 xml:space="preserve">  </w:t>
      </w:r>
    </w:p>
    <w:p w14:paraId="52658E35">
      <w:pPr>
        <w:numPr>
          <w:ilvl w:val="0"/>
          <w:numId w:val="0"/>
        </w:numPr>
        <w:ind w:firstLine="800" w:firstLineChars="250"/>
        <w:jc w:val="both"/>
        <w:rPr>
          <w:rFonts w:hint="eastAsia" w:ascii="仿宋" w:hAnsi="仿宋" w:eastAsia="仿宋" w:cs="仿宋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单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位（规范全称）</w:t>
      </w:r>
      <w:r>
        <w:rPr>
          <w:rFonts w:hint="default" w:ascii="仿宋" w:hAnsi="仿宋" w:eastAsia="仿宋" w:cs="仿宋"/>
          <w:sz w:val="32"/>
          <w:szCs w:val="32"/>
          <w:u w:val="single"/>
          <w:lang w:eastAsia="zh-Hans"/>
        </w:rPr>
        <w:t xml:space="preserve">                    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 xml:space="preserve"> </w:t>
      </w:r>
    </w:p>
    <w:p w14:paraId="1C6F8632">
      <w:pPr>
        <w:numPr>
          <w:ilvl w:val="0"/>
          <w:numId w:val="0"/>
        </w:numPr>
        <w:ind w:firstLine="800" w:firstLineChars="250"/>
        <w:jc w:val="both"/>
        <w:rPr>
          <w:rFonts w:hint="eastAsia" w:ascii="仿宋" w:hAnsi="仿宋" w:eastAsia="仿宋" w:cs="仿宋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申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报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人（包括合作者）</w:t>
      </w:r>
      <w:r>
        <w:rPr>
          <w:rFonts w:hint="default" w:ascii="仿宋" w:hAnsi="仿宋" w:eastAsia="仿宋" w:cs="仿宋"/>
          <w:sz w:val="32"/>
          <w:szCs w:val="32"/>
          <w:u w:val="single"/>
          <w:lang w:eastAsia="zh-Hans"/>
        </w:rPr>
        <w:t xml:space="preserve">                  </w:t>
      </w:r>
    </w:p>
    <w:p w14:paraId="39CB7DA6">
      <w:pPr>
        <w:numPr>
          <w:ilvl w:val="0"/>
          <w:numId w:val="0"/>
        </w:numPr>
        <w:ind w:firstLine="800" w:firstLineChars="250"/>
        <w:jc w:val="both"/>
        <w:rPr>
          <w:rFonts w:hint="eastAsia" w:ascii="仿宋" w:hAnsi="仿宋" w:eastAsia="仿宋" w:cs="仿宋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推荐单位</w:t>
      </w:r>
      <w:r>
        <w:rPr>
          <w:rFonts w:hint="default" w:ascii="仿宋" w:hAnsi="仿宋" w:eastAsia="仿宋" w:cs="仿宋"/>
          <w:sz w:val="32"/>
          <w:szCs w:val="32"/>
          <w:u w:val="single"/>
          <w:lang w:eastAsia="zh-Hans"/>
        </w:rPr>
        <w:t xml:space="preserve">                                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 xml:space="preserve"> </w:t>
      </w:r>
    </w:p>
    <w:p w14:paraId="7D0E1013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eastAsia="zh-Hans"/>
        </w:rPr>
      </w:pPr>
    </w:p>
    <w:p w14:paraId="2FA6B3E1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Hans"/>
        </w:rPr>
      </w:pPr>
    </w:p>
    <w:p w14:paraId="75D830DB">
      <w:pPr>
        <w:numPr>
          <w:ilvl w:val="0"/>
          <w:numId w:val="0"/>
        </w:numPr>
        <w:ind w:firstLine="2249" w:firstLineChars="700"/>
        <w:jc w:val="both"/>
        <w:rPr>
          <w:rFonts w:hint="eastAsia"/>
          <w:b/>
          <w:bCs/>
          <w:sz w:val="32"/>
          <w:szCs w:val="32"/>
          <w:lang w:val="en-US" w:eastAsia="zh-Hans"/>
        </w:rPr>
      </w:pPr>
      <w:r>
        <w:rPr>
          <w:rFonts w:hint="eastAsia"/>
          <w:b/>
          <w:bCs/>
          <w:sz w:val="32"/>
          <w:szCs w:val="32"/>
          <w:lang w:val="en-US" w:eastAsia="zh-Hans"/>
        </w:rPr>
        <w:t>山西省高校思想政治</w:t>
      </w:r>
      <w:r>
        <w:rPr>
          <w:rFonts w:hint="eastAsia"/>
          <w:b/>
          <w:bCs/>
          <w:sz w:val="32"/>
          <w:szCs w:val="32"/>
          <w:lang w:val="en-US" w:eastAsia="zh-CN"/>
        </w:rPr>
        <w:t>教育</w:t>
      </w:r>
      <w:r>
        <w:rPr>
          <w:rFonts w:hint="eastAsia"/>
          <w:b/>
          <w:bCs/>
          <w:sz w:val="32"/>
          <w:szCs w:val="32"/>
          <w:lang w:val="en-US" w:eastAsia="zh-Hans"/>
        </w:rPr>
        <w:t>研究会</w:t>
      </w:r>
    </w:p>
    <w:p w14:paraId="7F8F855F">
      <w:pPr>
        <w:numPr>
          <w:ilvl w:val="0"/>
          <w:numId w:val="0"/>
        </w:numPr>
        <w:ind w:firstLine="3520" w:firstLineChars="1100"/>
        <w:jc w:val="both"/>
        <w:rPr>
          <w:rFonts w:hint="eastAsia"/>
          <w:sz w:val="32"/>
          <w:szCs w:val="32"/>
          <w:lang w:val="en-US" w:eastAsia="zh-Hans"/>
        </w:rPr>
      </w:pPr>
      <w:r>
        <w:rPr>
          <w:rFonts w:hint="default"/>
          <w:sz w:val="32"/>
          <w:szCs w:val="32"/>
          <w:lang w:eastAsia="zh-Hans"/>
        </w:rPr>
        <w:t>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  <w:lang w:val="en-US" w:eastAsia="zh-Hans"/>
        </w:rPr>
        <w:t>年</w:t>
      </w:r>
      <w:r>
        <w:rPr>
          <w:rFonts w:hint="eastAsia"/>
          <w:sz w:val="32"/>
          <w:szCs w:val="32"/>
          <w:lang w:val="en-US" w:eastAsia="zh-CN"/>
        </w:rPr>
        <w:t>11</w:t>
      </w:r>
      <w:r>
        <w:rPr>
          <w:rFonts w:hint="eastAsia"/>
          <w:sz w:val="32"/>
          <w:szCs w:val="32"/>
          <w:lang w:val="en-US" w:eastAsia="zh-Hans"/>
        </w:rPr>
        <w:t>月</w:t>
      </w:r>
    </w:p>
    <w:p w14:paraId="79F77EB0">
      <w:pPr>
        <w:rPr>
          <w:rFonts w:hint="eastAsia" w:ascii="仿宋" w:hAnsi="仿宋" w:eastAsia="仿宋" w:cs="仿宋"/>
          <w:b/>
          <w:bCs/>
          <w:sz w:val="44"/>
          <w:szCs w:val="44"/>
          <w:lang w:val="en-US" w:eastAsia="zh-Hans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Hans"/>
        </w:rPr>
        <w:br w:type="page"/>
      </w:r>
    </w:p>
    <w:p w14:paraId="7127E891">
      <w:pPr>
        <w:numPr>
          <w:ilvl w:val="0"/>
          <w:numId w:val="0"/>
        </w:numPr>
        <w:ind w:firstLine="2871" w:firstLineChars="650"/>
        <w:jc w:val="both"/>
        <w:rPr>
          <w:rFonts w:hint="eastAsia" w:ascii="仿宋" w:hAnsi="仿宋" w:eastAsia="仿宋" w:cs="仿宋"/>
          <w:b/>
          <w:bCs/>
          <w:sz w:val="44"/>
          <w:szCs w:val="44"/>
          <w:lang w:val="en-US" w:eastAsia="zh-Hans"/>
        </w:rPr>
      </w:pPr>
    </w:p>
    <w:p w14:paraId="202EF816">
      <w:pPr>
        <w:numPr>
          <w:ilvl w:val="0"/>
          <w:numId w:val="0"/>
        </w:numPr>
        <w:ind w:firstLine="2871" w:firstLineChars="650"/>
        <w:jc w:val="both"/>
        <w:rPr>
          <w:rFonts w:hint="eastAsia" w:ascii="仿宋" w:hAnsi="仿宋" w:eastAsia="仿宋" w:cs="仿宋"/>
          <w:b/>
          <w:bCs/>
          <w:sz w:val="44"/>
          <w:szCs w:val="44"/>
          <w:lang w:val="en-US" w:eastAsia="zh-Hans"/>
        </w:rPr>
      </w:pPr>
    </w:p>
    <w:p w14:paraId="4E9D6C94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Hans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Hans"/>
        </w:rPr>
        <w:t>填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Hans"/>
        </w:rPr>
        <w:t xml:space="preserve"> 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Hans"/>
        </w:rPr>
        <w:t>表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Hans"/>
        </w:rPr>
        <w:t xml:space="preserve"> 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Hans"/>
        </w:rPr>
        <w:t>说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Hans"/>
        </w:rPr>
        <w:t xml:space="preserve"> 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Hans"/>
        </w:rPr>
        <w:t>明</w:t>
      </w:r>
    </w:p>
    <w:p w14:paraId="5996E6B7">
      <w:pPr>
        <w:numPr>
          <w:ilvl w:val="0"/>
          <w:numId w:val="0"/>
        </w:numPr>
        <w:ind w:firstLine="3200" w:firstLineChars="1000"/>
        <w:jc w:val="both"/>
        <w:rPr>
          <w:rFonts w:hint="eastAsia" w:ascii="仿宋" w:hAnsi="仿宋" w:eastAsia="仿宋" w:cs="仿宋"/>
          <w:sz w:val="32"/>
          <w:szCs w:val="32"/>
          <w:lang w:val="en-US" w:eastAsia="zh-Hans"/>
        </w:rPr>
      </w:pPr>
    </w:p>
    <w:p w14:paraId="72227C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一、申报人可以为个人、课题组或单位。如申报人为课题组或单位，第一作者填写课题组名称或单位名称，申报人基本情况和合作者栏不填。</w:t>
      </w:r>
    </w:p>
    <w:p w14:paraId="7B4E7C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二、推荐单位：指推荐参评成果的各高校。</w:t>
      </w:r>
    </w:p>
    <w:p w14:paraId="5B4406C6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Hans"/>
        </w:rPr>
      </w:pPr>
    </w:p>
    <w:p w14:paraId="3ADCC79B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Hans"/>
        </w:rPr>
      </w:pPr>
    </w:p>
    <w:p w14:paraId="783B3512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Hans"/>
        </w:rPr>
      </w:pPr>
    </w:p>
    <w:p w14:paraId="00B40DBD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Hans"/>
        </w:rPr>
      </w:pPr>
    </w:p>
    <w:p w14:paraId="31BCB00D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Hans"/>
        </w:rPr>
      </w:pPr>
    </w:p>
    <w:p w14:paraId="271C2CDC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Hans"/>
        </w:rPr>
      </w:pPr>
    </w:p>
    <w:p w14:paraId="47D35682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Hans"/>
        </w:rPr>
      </w:pPr>
    </w:p>
    <w:p w14:paraId="1F947ECF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Hans"/>
        </w:rPr>
      </w:pPr>
    </w:p>
    <w:p w14:paraId="5C7A5EDF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Hans"/>
        </w:rPr>
      </w:pPr>
    </w:p>
    <w:p w14:paraId="57787F86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Hans"/>
        </w:rPr>
      </w:pPr>
    </w:p>
    <w:p w14:paraId="2C88014E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Hans"/>
        </w:rPr>
      </w:pPr>
    </w:p>
    <w:p w14:paraId="3C4B157B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Hans"/>
        </w:rPr>
      </w:pPr>
    </w:p>
    <w:p w14:paraId="7E0B6A5F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Hans"/>
        </w:rPr>
      </w:pPr>
    </w:p>
    <w:p w14:paraId="4ADF15E2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Hans"/>
        </w:rPr>
      </w:pPr>
    </w:p>
    <w:p w14:paraId="28BE6FF1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Hans"/>
        </w:rPr>
      </w:pPr>
    </w:p>
    <w:tbl>
      <w:tblPr>
        <w:tblStyle w:val="5"/>
        <w:tblW w:w="8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8"/>
        <w:gridCol w:w="1493"/>
        <w:gridCol w:w="642"/>
        <w:gridCol w:w="1335"/>
        <w:gridCol w:w="675"/>
        <w:gridCol w:w="645"/>
        <w:gridCol w:w="1731"/>
        <w:gridCol w:w="594"/>
      </w:tblGrid>
      <w:tr w14:paraId="719BB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879" w:type="dxa"/>
            <w:gridSpan w:val="2"/>
            <w:noWrap w:val="0"/>
            <w:vAlign w:val="center"/>
          </w:tcPr>
          <w:p w14:paraId="17F1373B">
            <w:pPr>
              <w:spacing w:line="60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成果名称</w:t>
            </w:r>
          </w:p>
        </w:tc>
        <w:tc>
          <w:tcPr>
            <w:tcW w:w="7115" w:type="dxa"/>
            <w:gridSpan w:val="7"/>
            <w:noWrap w:val="0"/>
            <w:vAlign w:val="center"/>
          </w:tcPr>
          <w:p w14:paraId="4F89F5BC">
            <w:pPr>
              <w:jc w:val="center"/>
              <w:rPr>
                <w:vertAlign w:val="baseline"/>
              </w:rPr>
            </w:pPr>
          </w:p>
        </w:tc>
      </w:tr>
      <w:tr w14:paraId="5BDBB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41" w:type="dxa"/>
            <w:vMerge w:val="restart"/>
            <w:noWrap w:val="0"/>
            <w:vAlign w:val="top"/>
          </w:tcPr>
          <w:p w14:paraId="58E55FDD">
            <w:pPr>
              <w:jc w:val="both"/>
              <w:rPr>
                <w:vertAlign w:val="baseline"/>
              </w:rPr>
            </w:pPr>
          </w:p>
          <w:p w14:paraId="4F5DEDD9">
            <w:pPr>
              <w:bidi w:val="0"/>
              <w:jc w:val="both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7C41578D">
            <w:pPr>
              <w:bidi w:val="0"/>
              <w:ind w:firstLine="351" w:firstLineChars="0"/>
              <w:jc w:val="both"/>
              <w:rPr>
                <w:rFonts w:hint="eastAsia"/>
                <w:lang w:val="en-US" w:eastAsia="zh-CN"/>
              </w:rPr>
            </w:pPr>
          </w:p>
          <w:p w14:paraId="09F4C586">
            <w:pPr>
              <w:bidi w:val="0"/>
              <w:ind w:firstLine="351" w:firstLineChars="0"/>
              <w:jc w:val="both"/>
              <w:rPr>
                <w:rFonts w:hint="eastAsia"/>
                <w:lang w:val="en-US" w:eastAsia="zh-CN"/>
              </w:rPr>
            </w:pPr>
          </w:p>
          <w:p w14:paraId="244F12C7">
            <w:pPr>
              <w:bidi w:val="0"/>
              <w:ind w:firstLine="351" w:firstLineChars="0"/>
              <w:jc w:val="both"/>
              <w:rPr>
                <w:rFonts w:hint="eastAsia"/>
                <w:lang w:val="en-US" w:eastAsia="zh-CN"/>
              </w:rPr>
            </w:pPr>
          </w:p>
          <w:p w14:paraId="4D2E783C">
            <w:pPr>
              <w:bidi w:val="0"/>
              <w:ind w:firstLine="351" w:firstLine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</w:t>
            </w:r>
          </w:p>
          <w:p w14:paraId="6A96C1B9">
            <w:pPr>
              <w:bidi w:val="0"/>
              <w:ind w:firstLine="351" w:firstLine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</w:t>
            </w:r>
          </w:p>
          <w:p w14:paraId="150C1981">
            <w:pPr>
              <w:bidi w:val="0"/>
              <w:ind w:firstLine="351" w:firstLine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</w:t>
            </w:r>
          </w:p>
          <w:p w14:paraId="565F0DC0">
            <w:pPr>
              <w:bidi w:val="0"/>
              <w:ind w:firstLine="351" w:firstLine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基</w:t>
            </w:r>
          </w:p>
          <w:p w14:paraId="01162512">
            <w:pPr>
              <w:bidi w:val="0"/>
              <w:ind w:firstLine="351" w:firstLine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  <w:p w14:paraId="62095144">
            <w:pPr>
              <w:bidi w:val="0"/>
              <w:ind w:firstLine="351" w:firstLine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情</w:t>
            </w:r>
          </w:p>
          <w:p w14:paraId="50457BFA">
            <w:pPr>
              <w:bidi w:val="0"/>
              <w:ind w:firstLine="351" w:firstLineChars="0"/>
              <w:jc w:val="both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况</w:t>
            </w:r>
          </w:p>
        </w:tc>
        <w:tc>
          <w:tcPr>
            <w:tcW w:w="1138" w:type="dxa"/>
            <w:noWrap w:val="0"/>
            <w:vAlign w:val="center"/>
          </w:tcPr>
          <w:p w14:paraId="350A4374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作者</w:t>
            </w:r>
          </w:p>
        </w:tc>
        <w:tc>
          <w:tcPr>
            <w:tcW w:w="1493" w:type="dxa"/>
            <w:noWrap w:val="0"/>
            <w:vAlign w:val="center"/>
          </w:tcPr>
          <w:p w14:paraId="44359419">
            <w:pPr>
              <w:jc w:val="center"/>
              <w:rPr>
                <w:vertAlign w:val="baseline"/>
              </w:rPr>
            </w:pPr>
          </w:p>
        </w:tc>
        <w:tc>
          <w:tcPr>
            <w:tcW w:w="642" w:type="dxa"/>
            <w:noWrap w:val="0"/>
            <w:vAlign w:val="center"/>
          </w:tcPr>
          <w:p w14:paraId="7AA838E0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性别</w:t>
            </w:r>
          </w:p>
        </w:tc>
        <w:tc>
          <w:tcPr>
            <w:tcW w:w="1335" w:type="dxa"/>
            <w:noWrap w:val="0"/>
            <w:vAlign w:val="center"/>
          </w:tcPr>
          <w:p w14:paraId="7B124C27">
            <w:pPr>
              <w:jc w:val="center"/>
              <w:rPr>
                <w:vertAlign w:val="baseline"/>
              </w:rPr>
            </w:pPr>
          </w:p>
        </w:tc>
        <w:tc>
          <w:tcPr>
            <w:tcW w:w="675" w:type="dxa"/>
            <w:noWrap w:val="0"/>
            <w:vAlign w:val="center"/>
          </w:tcPr>
          <w:p w14:paraId="70EF5BE5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出生时间</w:t>
            </w:r>
          </w:p>
        </w:tc>
        <w:tc>
          <w:tcPr>
            <w:tcW w:w="645" w:type="dxa"/>
            <w:noWrap w:val="0"/>
            <w:vAlign w:val="center"/>
          </w:tcPr>
          <w:p w14:paraId="0A84C402">
            <w:pPr>
              <w:jc w:val="center"/>
              <w:rPr>
                <w:vertAlign w:val="baseline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1679188B">
            <w:pPr>
              <w:jc w:val="center"/>
              <w:rPr>
                <w:vertAlign w:val="baseline"/>
              </w:rPr>
            </w:pPr>
          </w:p>
        </w:tc>
      </w:tr>
      <w:tr w14:paraId="26151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41" w:type="dxa"/>
            <w:vMerge w:val="continue"/>
            <w:noWrap w:val="0"/>
            <w:vAlign w:val="top"/>
          </w:tcPr>
          <w:p w14:paraId="06E52F3D">
            <w:pPr>
              <w:jc w:val="both"/>
              <w:rPr>
                <w:vertAlign w:val="baseline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1EDC364F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政治面貌</w:t>
            </w:r>
          </w:p>
        </w:tc>
        <w:tc>
          <w:tcPr>
            <w:tcW w:w="1493" w:type="dxa"/>
            <w:noWrap w:val="0"/>
            <w:vAlign w:val="center"/>
          </w:tcPr>
          <w:p w14:paraId="463D0012">
            <w:pPr>
              <w:jc w:val="center"/>
              <w:rPr>
                <w:vertAlign w:val="baseline"/>
              </w:rPr>
            </w:pPr>
          </w:p>
        </w:tc>
        <w:tc>
          <w:tcPr>
            <w:tcW w:w="642" w:type="dxa"/>
            <w:noWrap w:val="0"/>
            <w:vAlign w:val="center"/>
          </w:tcPr>
          <w:p w14:paraId="0D9183BA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民族</w:t>
            </w:r>
          </w:p>
        </w:tc>
        <w:tc>
          <w:tcPr>
            <w:tcW w:w="2010" w:type="dxa"/>
            <w:gridSpan w:val="2"/>
            <w:noWrap w:val="0"/>
            <w:vAlign w:val="center"/>
          </w:tcPr>
          <w:p w14:paraId="6D62DF7B">
            <w:pPr>
              <w:jc w:val="center"/>
              <w:rPr>
                <w:vertAlign w:val="baseline"/>
              </w:rPr>
            </w:pPr>
          </w:p>
        </w:tc>
        <w:tc>
          <w:tcPr>
            <w:tcW w:w="645" w:type="dxa"/>
            <w:noWrap w:val="0"/>
            <w:vAlign w:val="center"/>
          </w:tcPr>
          <w:p w14:paraId="727182E8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学历学位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191120D3">
            <w:pPr>
              <w:jc w:val="center"/>
              <w:rPr>
                <w:vertAlign w:val="baseline"/>
              </w:rPr>
            </w:pPr>
          </w:p>
        </w:tc>
      </w:tr>
      <w:tr w14:paraId="2E976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41" w:type="dxa"/>
            <w:vMerge w:val="continue"/>
            <w:noWrap w:val="0"/>
            <w:vAlign w:val="top"/>
          </w:tcPr>
          <w:p w14:paraId="7D414A6D">
            <w:pPr>
              <w:jc w:val="both"/>
              <w:rPr>
                <w:vertAlign w:val="baseline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1FAB71D4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专业职称</w:t>
            </w:r>
          </w:p>
        </w:tc>
        <w:tc>
          <w:tcPr>
            <w:tcW w:w="1493" w:type="dxa"/>
            <w:noWrap w:val="0"/>
            <w:vAlign w:val="center"/>
          </w:tcPr>
          <w:p w14:paraId="73F72E47">
            <w:pPr>
              <w:jc w:val="center"/>
              <w:rPr>
                <w:vertAlign w:val="baseline"/>
              </w:rPr>
            </w:pPr>
          </w:p>
        </w:tc>
        <w:tc>
          <w:tcPr>
            <w:tcW w:w="642" w:type="dxa"/>
            <w:noWrap w:val="0"/>
            <w:vAlign w:val="center"/>
          </w:tcPr>
          <w:p w14:paraId="15573C9A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行政职务</w:t>
            </w:r>
          </w:p>
        </w:tc>
        <w:tc>
          <w:tcPr>
            <w:tcW w:w="4980" w:type="dxa"/>
            <w:gridSpan w:val="5"/>
            <w:noWrap w:val="0"/>
            <w:vAlign w:val="center"/>
          </w:tcPr>
          <w:p w14:paraId="6CE399DF">
            <w:pPr>
              <w:jc w:val="center"/>
              <w:rPr>
                <w:vertAlign w:val="baseline"/>
              </w:rPr>
            </w:pPr>
          </w:p>
        </w:tc>
      </w:tr>
      <w:tr w14:paraId="0F738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741" w:type="dxa"/>
            <w:vMerge w:val="continue"/>
            <w:noWrap w:val="0"/>
            <w:vAlign w:val="top"/>
          </w:tcPr>
          <w:p w14:paraId="12BEDB72">
            <w:pPr>
              <w:jc w:val="both"/>
              <w:rPr>
                <w:vertAlign w:val="baseline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2F621B1C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工作单位</w:t>
            </w:r>
          </w:p>
        </w:tc>
        <w:tc>
          <w:tcPr>
            <w:tcW w:w="7115" w:type="dxa"/>
            <w:gridSpan w:val="7"/>
            <w:noWrap w:val="0"/>
            <w:vAlign w:val="center"/>
          </w:tcPr>
          <w:p w14:paraId="065304B1">
            <w:pPr>
              <w:jc w:val="center"/>
              <w:rPr>
                <w:vertAlign w:val="baseline"/>
              </w:rPr>
            </w:pPr>
          </w:p>
        </w:tc>
      </w:tr>
      <w:tr w14:paraId="1C4ED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41" w:type="dxa"/>
            <w:vMerge w:val="continue"/>
            <w:noWrap w:val="0"/>
            <w:vAlign w:val="top"/>
          </w:tcPr>
          <w:p w14:paraId="1A140E56">
            <w:pPr>
              <w:jc w:val="both"/>
              <w:rPr>
                <w:vertAlign w:val="baseline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33C0BC3B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通信地址</w:t>
            </w:r>
          </w:p>
        </w:tc>
        <w:tc>
          <w:tcPr>
            <w:tcW w:w="4145" w:type="dxa"/>
            <w:gridSpan w:val="4"/>
            <w:noWrap w:val="0"/>
            <w:vAlign w:val="center"/>
          </w:tcPr>
          <w:p w14:paraId="34B5B3A7">
            <w:pPr>
              <w:jc w:val="center"/>
              <w:rPr>
                <w:vertAlign w:val="baseline"/>
              </w:rPr>
            </w:pPr>
          </w:p>
        </w:tc>
        <w:tc>
          <w:tcPr>
            <w:tcW w:w="645" w:type="dxa"/>
            <w:noWrap w:val="0"/>
            <w:vAlign w:val="center"/>
          </w:tcPr>
          <w:p w14:paraId="4B1C147C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邮政编码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022D667E">
            <w:pPr>
              <w:jc w:val="center"/>
              <w:rPr>
                <w:vertAlign w:val="baseline"/>
              </w:rPr>
            </w:pPr>
          </w:p>
        </w:tc>
      </w:tr>
      <w:tr w14:paraId="699CA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41" w:type="dxa"/>
            <w:vMerge w:val="continue"/>
            <w:noWrap w:val="0"/>
            <w:vAlign w:val="top"/>
          </w:tcPr>
          <w:p w14:paraId="6C83F902">
            <w:pPr>
              <w:jc w:val="both"/>
              <w:rPr>
                <w:vertAlign w:val="baseline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215826D9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电子信箱</w:t>
            </w:r>
          </w:p>
        </w:tc>
        <w:tc>
          <w:tcPr>
            <w:tcW w:w="3470" w:type="dxa"/>
            <w:gridSpan w:val="3"/>
            <w:noWrap w:val="0"/>
            <w:vAlign w:val="center"/>
          </w:tcPr>
          <w:p w14:paraId="3D9F6733">
            <w:pPr>
              <w:jc w:val="center"/>
              <w:rPr>
                <w:vertAlign w:val="baseline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52B46EE1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身份证号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43F05262">
            <w:pPr>
              <w:jc w:val="center"/>
              <w:rPr>
                <w:vertAlign w:val="baseline"/>
              </w:rPr>
            </w:pPr>
          </w:p>
        </w:tc>
      </w:tr>
      <w:tr w14:paraId="75AB8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41" w:type="dxa"/>
            <w:vMerge w:val="continue"/>
            <w:noWrap w:val="0"/>
            <w:vAlign w:val="top"/>
          </w:tcPr>
          <w:p w14:paraId="1C1F55EC">
            <w:pPr>
              <w:jc w:val="both"/>
              <w:rPr>
                <w:vertAlign w:val="baseline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540FA280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</w:t>
            </w:r>
            <w:r>
              <w:rPr>
                <w:rFonts w:hint="eastAsia"/>
                <w:vertAlign w:val="baseline"/>
                <w:lang w:eastAsia="zh-CN"/>
              </w:rPr>
              <w:t>电话</w:t>
            </w:r>
          </w:p>
        </w:tc>
        <w:tc>
          <w:tcPr>
            <w:tcW w:w="3470" w:type="dxa"/>
            <w:gridSpan w:val="3"/>
            <w:noWrap w:val="0"/>
            <w:vAlign w:val="center"/>
          </w:tcPr>
          <w:p w14:paraId="44AC23C6">
            <w:pPr>
              <w:jc w:val="center"/>
              <w:rPr>
                <w:vertAlign w:val="baseline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17F1137F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手机</w:t>
            </w:r>
            <w:r>
              <w:rPr>
                <w:rFonts w:hint="eastAsia"/>
                <w:vertAlign w:val="baseline"/>
                <w:lang w:val="en-US" w:eastAsia="zh-CN"/>
              </w:rPr>
              <w:t>号码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25B81636">
            <w:pPr>
              <w:jc w:val="center"/>
              <w:rPr>
                <w:vertAlign w:val="baseline"/>
              </w:rPr>
            </w:pPr>
          </w:p>
        </w:tc>
      </w:tr>
      <w:tr w14:paraId="56B42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741" w:type="dxa"/>
            <w:vMerge w:val="restart"/>
            <w:noWrap w:val="0"/>
            <w:vAlign w:val="top"/>
          </w:tcPr>
          <w:p w14:paraId="20B38506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 w14:paraId="3C86AC9D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 w14:paraId="4821C762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 w14:paraId="08494144">
            <w:pPr>
              <w:ind w:firstLine="420" w:firstLineChars="20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合</w:t>
            </w:r>
          </w:p>
          <w:p w14:paraId="4EA53357">
            <w:pPr>
              <w:ind w:firstLine="420" w:firstLineChars="20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作</w:t>
            </w:r>
          </w:p>
          <w:p w14:paraId="5EB711F3">
            <w:pPr>
              <w:ind w:firstLine="420" w:firstLineChars="200"/>
              <w:jc w:val="both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者</w:t>
            </w:r>
          </w:p>
        </w:tc>
        <w:tc>
          <w:tcPr>
            <w:tcW w:w="1138" w:type="dxa"/>
            <w:noWrap w:val="0"/>
            <w:vAlign w:val="center"/>
          </w:tcPr>
          <w:p w14:paraId="74EF6F54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3470" w:type="dxa"/>
            <w:gridSpan w:val="3"/>
            <w:noWrap w:val="0"/>
            <w:vAlign w:val="center"/>
          </w:tcPr>
          <w:p w14:paraId="66C53091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单位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 w14:paraId="3F13311A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职务职称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31D14595">
            <w:pPr>
              <w:ind w:firstLine="210" w:firstLineChars="1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参与工作情况</w:t>
            </w:r>
          </w:p>
        </w:tc>
      </w:tr>
      <w:tr w14:paraId="41728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41" w:type="dxa"/>
            <w:vMerge w:val="continue"/>
            <w:noWrap w:val="0"/>
            <w:vAlign w:val="center"/>
          </w:tcPr>
          <w:p w14:paraId="4ACFC31B">
            <w:pPr>
              <w:jc w:val="center"/>
              <w:rPr>
                <w:vertAlign w:val="baseline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766DD5FE">
            <w:pPr>
              <w:jc w:val="center"/>
              <w:rPr>
                <w:vertAlign w:val="baseline"/>
              </w:rPr>
            </w:pPr>
          </w:p>
        </w:tc>
        <w:tc>
          <w:tcPr>
            <w:tcW w:w="3470" w:type="dxa"/>
            <w:gridSpan w:val="3"/>
            <w:noWrap w:val="0"/>
            <w:vAlign w:val="center"/>
          </w:tcPr>
          <w:p w14:paraId="00DF190A">
            <w:pPr>
              <w:jc w:val="center"/>
              <w:rPr>
                <w:vertAlign w:val="baseline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5A0986FE">
            <w:pPr>
              <w:jc w:val="center"/>
              <w:rPr>
                <w:vertAlign w:val="baseline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04670D85">
            <w:pPr>
              <w:jc w:val="center"/>
              <w:rPr>
                <w:vertAlign w:val="baseline"/>
              </w:rPr>
            </w:pPr>
          </w:p>
        </w:tc>
      </w:tr>
      <w:tr w14:paraId="433A6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41" w:type="dxa"/>
            <w:vMerge w:val="continue"/>
            <w:noWrap w:val="0"/>
            <w:vAlign w:val="center"/>
          </w:tcPr>
          <w:p w14:paraId="1F2A56CD">
            <w:pPr>
              <w:jc w:val="center"/>
              <w:rPr>
                <w:vertAlign w:val="baseline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219803D1">
            <w:pPr>
              <w:jc w:val="center"/>
              <w:rPr>
                <w:vertAlign w:val="baseline"/>
              </w:rPr>
            </w:pPr>
          </w:p>
        </w:tc>
        <w:tc>
          <w:tcPr>
            <w:tcW w:w="3470" w:type="dxa"/>
            <w:gridSpan w:val="3"/>
            <w:noWrap w:val="0"/>
            <w:vAlign w:val="center"/>
          </w:tcPr>
          <w:p w14:paraId="08E83C0A">
            <w:pPr>
              <w:jc w:val="center"/>
              <w:rPr>
                <w:vertAlign w:val="baseline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3AE9CCDA">
            <w:pPr>
              <w:jc w:val="center"/>
              <w:rPr>
                <w:vertAlign w:val="baseline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2A958CF0">
            <w:pPr>
              <w:jc w:val="center"/>
              <w:rPr>
                <w:vertAlign w:val="baseline"/>
              </w:rPr>
            </w:pPr>
          </w:p>
        </w:tc>
      </w:tr>
      <w:tr w14:paraId="1A7FD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  <w:jc w:val="center"/>
        </w:trPr>
        <w:tc>
          <w:tcPr>
            <w:tcW w:w="1879" w:type="dxa"/>
            <w:gridSpan w:val="2"/>
            <w:noWrap w:val="0"/>
            <w:vAlign w:val="center"/>
          </w:tcPr>
          <w:p w14:paraId="5CEA5CA4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成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果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字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数</w:t>
            </w:r>
          </w:p>
        </w:tc>
        <w:tc>
          <w:tcPr>
            <w:tcW w:w="7115" w:type="dxa"/>
            <w:gridSpan w:val="7"/>
            <w:noWrap w:val="0"/>
            <w:vAlign w:val="center"/>
          </w:tcPr>
          <w:p w14:paraId="4C57C727">
            <w:pPr>
              <w:jc w:val="center"/>
              <w:rPr>
                <w:vertAlign w:val="baseline"/>
              </w:rPr>
            </w:pPr>
          </w:p>
        </w:tc>
      </w:tr>
      <w:tr w14:paraId="4B674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  <w:jc w:val="center"/>
        </w:trPr>
        <w:tc>
          <w:tcPr>
            <w:tcW w:w="1879" w:type="dxa"/>
            <w:gridSpan w:val="2"/>
            <w:noWrap w:val="0"/>
            <w:vAlign w:val="center"/>
          </w:tcPr>
          <w:p w14:paraId="45859BAB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发表或完成时间</w:t>
            </w:r>
          </w:p>
        </w:tc>
        <w:tc>
          <w:tcPr>
            <w:tcW w:w="7115" w:type="dxa"/>
            <w:gridSpan w:val="7"/>
            <w:noWrap w:val="0"/>
            <w:vAlign w:val="center"/>
          </w:tcPr>
          <w:p w14:paraId="31195903">
            <w:pPr>
              <w:jc w:val="center"/>
              <w:rPr>
                <w:vertAlign w:val="baseline"/>
              </w:rPr>
            </w:pPr>
          </w:p>
        </w:tc>
      </w:tr>
      <w:tr w14:paraId="4AC1A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4" w:type="dxa"/>
          <w:trHeight w:val="6571" w:hRule="atLeast"/>
          <w:jc w:val="center"/>
        </w:trPr>
        <w:tc>
          <w:tcPr>
            <w:tcW w:w="1879" w:type="dxa"/>
            <w:gridSpan w:val="2"/>
            <w:noWrap w:val="0"/>
            <w:vAlign w:val="center"/>
          </w:tcPr>
          <w:p w14:paraId="0FA1C6C7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成果发表、出版、引用、转载或采用及转化情况</w:t>
            </w:r>
          </w:p>
        </w:tc>
        <w:tc>
          <w:tcPr>
            <w:tcW w:w="6521" w:type="dxa"/>
            <w:gridSpan w:val="6"/>
            <w:noWrap w:val="0"/>
            <w:vAlign w:val="top"/>
          </w:tcPr>
          <w:p w14:paraId="0ACF1FFE">
            <w:pPr>
              <w:rPr>
                <w:vertAlign w:val="baseline"/>
              </w:rPr>
            </w:pPr>
          </w:p>
        </w:tc>
      </w:tr>
      <w:tr w14:paraId="1D785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4" w:type="dxa"/>
          <w:trHeight w:val="6776" w:hRule="atLeast"/>
          <w:jc w:val="center"/>
        </w:trPr>
        <w:tc>
          <w:tcPr>
            <w:tcW w:w="1879" w:type="dxa"/>
            <w:gridSpan w:val="2"/>
            <w:noWrap w:val="0"/>
            <w:vAlign w:val="center"/>
          </w:tcPr>
          <w:p w14:paraId="3B4542F1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成果</w:t>
            </w:r>
          </w:p>
          <w:p w14:paraId="1F891223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获奖</w:t>
            </w:r>
          </w:p>
          <w:p w14:paraId="67AA809C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情况</w:t>
            </w:r>
          </w:p>
        </w:tc>
        <w:tc>
          <w:tcPr>
            <w:tcW w:w="6521" w:type="dxa"/>
            <w:gridSpan w:val="6"/>
            <w:noWrap w:val="0"/>
            <w:vAlign w:val="top"/>
          </w:tcPr>
          <w:p w14:paraId="3D7E89FB">
            <w:pPr>
              <w:rPr>
                <w:vertAlign w:val="baseline"/>
              </w:rPr>
            </w:pPr>
          </w:p>
        </w:tc>
      </w:tr>
    </w:tbl>
    <w:p w14:paraId="61437001"/>
    <w:tbl>
      <w:tblPr>
        <w:tblStyle w:val="5"/>
        <w:tblW w:w="8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0"/>
      </w:tblGrid>
      <w:tr w14:paraId="35682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1" w:hRule="atLeast"/>
          <w:jc w:val="center"/>
        </w:trPr>
        <w:tc>
          <w:tcPr>
            <w:tcW w:w="8440" w:type="dxa"/>
            <w:noWrap w:val="0"/>
            <w:vAlign w:val="top"/>
          </w:tcPr>
          <w:p w14:paraId="24267748">
            <w:pPr>
              <w:rPr>
                <w:vertAlign w:val="baseline"/>
              </w:rPr>
            </w:pPr>
          </w:p>
          <w:p w14:paraId="34BB4FF4">
            <w:pPr>
              <w:rPr>
                <w:vertAlign w:val="baseline"/>
              </w:rPr>
            </w:pPr>
          </w:p>
          <w:p w14:paraId="2B0E5F32"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成 果 内 容 提 要</w:t>
            </w:r>
          </w:p>
          <w:p w14:paraId="571FE02F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53EC78F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提示：1.成果的主要观点、理论价值和实践意义。</w:t>
            </w:r>
          </w:p>
          <w:p w14:paraId="3F687CFF">
            <w:pPr>
              <w:numPr>
                <w:ilvl w:val="0"/>
                <w:numId w:val="1"/>
              </w:numPr>
              <w:ind w:left="63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字数在1000字左右。</w:t>
            </w:r>
          </w:p>
          <w:p w14:paraId="68663CA3">
            <w:pPr>
              <w:numPr>
                <w:ilvl w:val="0"/>
                <w:numId w:val="0"/>
              </w:numPr>
              <w:ind w:left="630" w:leftChars="0"/>
              <w:rPr>
                <w:rFonts w:hint="default"/>
                <w:vertAlign w:val="baseline"/>
                <w:lang w:val="en-US" w:eastAsia="zh-CN"/>
              </w:rPr>
            </w:pPr>
          </w:p>
          <w:p w14:paraId="3348E3C2">
            <w:pPr>
              <w:numPr>
                <w:ilvl w:val="0"/>
                <w:numId w:val="0"/>
              </w:numPr>
              <w:ind w:left="630" w:leftChars="0"/>
              <w:rPr>
                <w:rFonts w:hint="default"/>
                <w:vertAlign w:val="baseline"/>
                <w:lang w:val="en-US" w:eastAsia="zh-CN"/>
              </w:rPr>
            </w:pPr>
          </w:p>
          <w:p w14:paraId="4C8A8FB3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成果的主要观点：</w:t>
            </w:r>
          </w:p>
        </w:tc>
      </w:tr>
    </w:tbl>
    <w:p w14:paraId="421D5F8F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Hans"/>
        </w:rPr>
      </w:pPr>
    </w:p>
    <w:p w14:paraId="6A42C152">
      <w:pPr>
        <w:rPr>
          <w:rFonts w:hint="eastAsia"/>
          <w:vertAlign w:val="baseline"/>
          <w:lang w:eastAsia="zh-CN"/>
        </w:rPr>
      </w:pPr>
    </w:p>
    <w:tbl>
      <w:tblPr>
        <w:tblStyle w:val="5"/>
        <w:tblW w:w="8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7521"/>
      </w:tblGrid>
      <w:tr w14:paraId="350B6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3" w:hRule="atLeast"/>
          <w:jc w:val="center"/>
        </w:trPr>
        <w:tc>
          <w:tcPr>
            <w:tcW w:w="939" w:type="dxa"/>
            <w:noWrap w:val="0"/>
            <w:vAlign w:val="center"/>
          </w:tcPr>
          <w:p w14:paraId="268419B7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 w14:paraId="3EA3E7B5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</w:t>
            </w:r>
          </w:p>
          <w:p w14:paraId="394F851D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在</w:t>
            </w:r>
          </w:p>
          <w:p w14:paraId="0A8CDA6A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</w:t>
            </w:r>
          </w:p>
          <w:p w14:paraId="4DB8452E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位</w:t>
            </w:r>
          </w:p>
          <w:p w14:paraId="6AAE0B87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意</w:t>
            </w:r>
          </w:p>
          <w:p w14:paraId="6330969C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见</w:t>
            </w:r>
          </w:p>
        </w:tc>
        <w:tc>
          <w:tcPr>
            <w:tcW w:w="7521" w:type="dxa"/>
            <w:noWrap w:val="0"/>
            <w:vAlign w:val="top"/>
          </w:tcPr>
          <w:p w14:paraId="465ADA02">
            <w:pPr>
              <w:rPr>
                <w:vertAlign w:val="baseline"/>
              </w:rPr>
            </w:pPr>
          </w:p>
          <w:p w14:paraId="44612AD8">
            <w:pPr>
              <w:rPr>
                <w:vertAlign w:val="baseline"/>
              </w:rPr>
            </w:pPr>
          </w:p>
          <w:p w14:paraId="512CA620">
            <w:pPr>
              <w:rPr>
                <w:vertAlign w:val="baseline"/>
              </w:rPr>
            </w:pPr>
          </w:p>
          <w:p w14:paraId="187AD634">
            <w:pPr>
              <w:rPr>
                <w:vertAlign w:val="baseline"/>
              </w:rPr>
            </w:pPr>
          </w:p>
          <w:p w14:paraId="17D7E0A8">
            <w:pPr>
              <w:rPr>
                <w:vertAlign w:val="baseline"/>
              </w:rPr>
            </w:pPr>
          </w:p>
          <w:p w14:paraId="7467D823">
            <w:pPr>
              <w:rPr>
                <w:vertAlign w:val="baseline"/>
              </w:rPr>
            </w:pPr>
          </w:p>
          <w:p w14:paraId="1CCB8D97">
            <w:pPr>
              <w:rPr>
                <w:vertAlign w:val="baseline"/>
              </w:rPr>
            </w:pPr>
          </w:p>
          <w:p w14:paraId="41BD790E">
            <w:pPr>
              <w:rPr>
                <w:vertAlign w:val="baseline"/>
              </w:rPr>
            </w:pPr>
          </w:p>
          <w:p w14:paraId="60ECA709">
            <w:pPr>
              <w:rPr>
                <w:vertAlign w:val="baseline"/>
              </w:rPr>
            </w:pPr>
          </w:p>
          <w:p w14:paraId="0D2155B4">
            <w:pPr>
              <w:rPr>
                <w:vertAlign w:val="baseline"/>
              </w:rPr>
            </w:pPr>
          </w:p>
          <w:p w14:paraId="2CD9D387">
            <w:pPr>
              <w:rPr>
                <w:vertAlign w:val="baseline"/>
              </w:rPr>
            </w:pPr>
          </w:p>
          <w:p w14:paraId="09275352">
            <w:pPr>
              <w:rPr>
                <w:vertAlign w:val="baseline"/>
              </w:rPr>
            </w:pPr>
          </w:p>
          <w:p w14:paraId="33ABB776">
            <w:pPr>
              <w:rPr>
                <w:vertAlign w:val="baseline"/>
              </w:rPr>
            </w:pPr>
          </w:p>
          <w:p w14:paraId="5D2E0251">
            <w:pPr>
              <w:rPr>
                <w:vertAlign w:val="baseline"/>
              </w:rPr>
            </w:pPr>
          </w:p>
          <w:p w14:paraId="285C5099">
            <w:pPr>
              <w:jc w:val="left"/>
              <w:rPr>
                <w:vertAlign w:val="baseline"/>
              </w:rPr>
            </w:pPr>
          </w:p>
          <w:p w14:paraId="2DE08A51">
            <w:pPr>
              <w:ind w:leftChars="100" w:firstLine="2730" w:firstLineChars="130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领导签字：</w:t>
            </w:r>
          </w:p>
          <w:p w14:paraId="454E6997">
            <w:pPr>
              <w:ind w:firstLine="2940" w:firstLineChars="140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盖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  <w:lang w:eastAsia="zh-CN"/>
              </w:rPr>
              <w:t>章：</w:t>
            </w:r>
          </w:p>
          <w:p w14:paraId="2E4CF054">
            <w:pPr>
              <w:ind w:leftChars="100" w:firstLine="2730" w:firstLineChars="13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日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  <w:lang w:eastAsia="zh-CN"/>
              </w:rPr>
              <w:t>期：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年    月    日</w:t>
            </w:r>
          </w:p>
        </w:tc>
      </w:tr>
      <w:tr w14:paraId="2BDC4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6" w:hRule="atLeast"/>
          <w:jc w:val="center"/>
        </w:trPr>
        <w:tc>
          <w:tcPr>
            <w:tcW w:w="939" w:type="dxa"/>
            <w:noWrap w:val="0"/>
            <w:vAlign w:val="center"/>
          </w:tcPr>
          <w:p w14:paraId="0DDA7593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研</w:t>
            </w:r>
          </w:p>
          <w:p w14:paraId="0776E826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究</w:t>
            </w:r>
          </w:p>
          <w:p w14:paraId="5E3ADDF1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会</w:t>
            </w:r>
          </w:p>
          <w:p w14:paraId="6EF204D4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审</w:t>
            </w:r>
          </w:p>
          <w:p w14:paraId="480A8C4F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核</w:t>
            </w:r>
          </w:p>
          <w:p w14:paraId="50769CCD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意</w:t>
            </w:r>
          </w:p>
          <w:p w14:paraId="66B54457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见</w:t>
            </w:r>
          </w:p>
        </w:tc>
        <w:tc>
          <w:tcPr>
            <w:tcW w:w="7521" w:type="dxa"/>
            <w:noWrap w:val="0"/>
            <w:vAlign w:val="top"/>
          </w:tcPr>
          <w:p w14:paraId="5F245927">
            <w:pPr>
              <w:rPr>
                <w:vertAlign w:val="baseline"/>
              </w:rPr>
            </w:pPr>
          </w:p>
          <w:p w14:paraId="10E7DD34">
            <w:pPr>
              <w:rPr>
                <w:vertAlign w:val="baseline"/>
              </w:rPr>
            </w:pPr>
          </w:p>
          <w:p w14:paraId="07978852">
            <w:pPr>
              <w:rPr>
                <w:vertAlign w:val="baseline"/>
              </w:rPr>
            </w:pPr>
          </w:p>
          <w:p w14:paraId="6F645F25">
            <w:pPr>
              <w:rPr>
                <w:vertAlign w:val="baseline"/>
              </w:rPr>
            </w:pPr>
          </w:p>
          <w:p w14:paraId="4C78AC9F">
            <w:pPr>
              <w:rPr>
                <w:vertAlign w:val="baseline"/>
              </w:rPr>
            </w:pPr>
          </w:p>
          <w:p w14:paraId="7289387D">
            <w:pPr>
              <w:rPr>
                <w:vertAlign w:val="baseline"/>
              </w:rPr>
            </w:pPr>
          </w:p>
          <w:p w14:paraId="2F82026D">
            <w:pPr>
              <w:rPr>
                <w:vertAlign w:val="baseline"/>
              </w:rPr>
            </w:pPr>
          </w:p>
          <w:p w14:paraId="0BFE9CD6">
            <w:pPr>
              <w:rPr>
                <w:vertAlign w:val="baseline"/>
              </w:rPr>
            </w:pPr>
          </w:p>
          <w:p w14:paraId="3F61ABF6">
            <w:pPr>
              <w:rPr>
                <w:vertAlign w:val="baseline"/>
              </w:rPr>
            </w:pPr>
          </w:p>
          <w:p w14:paraId="500AF4E6">
            <w:pPr>
              <w:rPr>
                <w:vertAlign w:val="baseline"/>
              </w:rPr>
            </w:pPr>
          </w:p>
          <w:p w14:paraId="255D6E08">
            <w:pPr>
              <w:rPr>
                <w:vertAlign w:val="baseline"/>
              </w:rPr>
            </w:pPr>
          </w:p>
          <w:p w14:paraId="7EC0C8CB">
            <w:pPr>
              <w:rPr>
                <w:vertAlign w:val="baseline"/>
              </w:rPr>
            </w:pPr>
          </w:p>
          <w:p w14:paraId="17A910E4">
            <w:pPr>
              <w:rPr>
                <w:vertAlign w:val="baseline"/>
              </w:rPr>
            </w:pPr>
          </w:p>
          <w:p w14:paraId="6AF0D507">
            <w:pPr>
              <w:rPr>
                <w:vertAlign w:val="baseline"/>
              </w:rPr>
            </w:pPr>
          </w:p>
          <w:p w14:paraId="267D882C">
            <w:pPr>
              <w:ind w:leftChars="100" w:firstLine="2730" w:firstLineChars="1300"/>
              <w:jc w:val="both"/>
              <w:rPr>
                <w:rFonts w:hint="eastAsia"/>
                <w:vertAlign w:val="baseline"/>
                <w:lang w:eastAsia="zh-CN"/>
              </w:rPr>
            </w:pPr>
          </w:p>
          <w:p w14:paraId="7A0C261E">
            <w:pPr>
              <w:ind w:leftChars="100" w:firstLine="2730" w:firstLineChars="130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领导签字：</w:t>
            </w:r>
          </w:p>
          <w:p w14:paraId="45BAA594">
            <w:pPr>
              <w:ind w:firstLine="2940" w:firstLineChars="140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盖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  <w:lang w:eastAsia="zh-CN"/>
              </w:rPr>
              <w:t>章：</w:t>
            </w:r>
          </w:p>
          <w:p w14:paraId="10C81CF6">
            <w:pPr>
              <w:ind w:firstLine="2940" w:firstLineChars="1400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日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  <w:lang w:eastAsia="zh-CN"/>
              </w:rPr>
              <w:t>期：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年    月    日</w:t>
            </w:r>
          </w:p>
        </w:tc>
      </w:tr>
    </w:tbl>
    <w:p w14:paraId="3D4D5DB7">
      <w:pPr>
        <w:rPr>
          <w:rFonts w:hint="eastAsia" w:ascii="仿宋" w:hAnsi="仿宋" w:eastAsia="仿宋" w:cs="仿宋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br w:type="page"/>
      </w:r>
    </w:p>
    <w:p w14:paraId="347C4B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楷体_GB2312" w:hAnsi="楷体_GB2312" w:eastAsia="楷体_GB2312" w:cs="楷体_GB2312"/>
          <w:sz w:val="30"/>
          <w:szCs w:val="30"/>
          <w:lang w:val="en-US" w:eastAsia="zh-Hans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Hans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Hans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Hans"/>
        </w:rPr>
        <w:t xml:space="preserve">  </w:t>
      </w:r>
    </w:p>
    <w:p w14:paraId="52F8A3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36"/>
          <w:szCs w:val="36"/>
          <w:lang w:val="en-US" w:eastAsia="zh-Hans"/>
        </w:rPr>
      </w:pPr>
      <w:r>
        <w:rPr>
          <w:rFonts w:hint="eastAsia" w:ascii="黑体" w:hAnsi="黑体" w:eastAsia="黑体" w:cs="黑体"/>
          <w:sz w:val="36"/>
          <w:szCs w:val="36"/>
          <w:lang w:val="en-US" w:eastAsia="zh-Hans"/>
        </w:rPr>
        <w:t>山西省高校思想政治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教育研究会</w:t>
      </w: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Hans"/>
        </w:rPr>
        <w:t>优秀研究成果汇总表</w:t>
      </w:r>
    </w:p>
    <w:p w14:paraId="2563D5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单位名称：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（党委盖章）                  年  月  日</w:t>
      </w:r>
    </w:p>
    <w:tbl>
      <w:tblPr>
        <w:tblStyle w:val="5"/>
        <w:tblpPr w:leftFromText="180" w:rightFromText="180" w:vertAnchor="text" w:tblpX="165" w:tblpY="266"/>
        <w:tblOverlap w:val="never"/>
        <w:tblW w:w="9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3060"/>
        <w:gridCol w:w="1410"/>
        <w:gridCol w:w="975"/>
        <w:gridCol w:w="1620"/>
        <w:gridCol w:w="1260"/>
      </w:tblGrid>
      <w:tr w14:paraId="198D1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50" w:type="dxa"/>
          </w:tcPr>
          <w:p w14:paraId="255E26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060" w:type="dxa"/>
          </w:tcPr>
          <w:p w14:paraId="6C2575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10" w:type="dxa"/>
          </w:tcPr>
          <w:p w14:paraId="2D1162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成果类型</w:t>
            </w:r>
          </w:p>
        </w:tc>
        <w:tc>
          <w:tcPr>
            <w:tcW w:w="975" w:type="dxa"/>
          </w:tcPr>
          <w:p w14:paraId="7DD23B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作者</w:t>
            </w:r>
          </w:p>
        </w:tc>
        <w:tc>
          <w:tcPr>
            <w:tcW w:w="1620" w:type="dxa"/>
          </w:tcPr>
          <w:p w14:paraId="3578EE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260" w:type="dxa"/>
          </w:tcPr>
          <w:p w14:paraId="273703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10A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50" w:type="dxa"/>
          </w:tcPr>
          <w:p w14:paraId="34E5A2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060" w:type="dxa"/>
          </w:tcPr>
          <w:p w14:paraId="2FD027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10" w:type="dxa"/>
          </w:tcPr>
          <w:p w14:paraId="0A8D7F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975" w:type="dxa"/>
          </w:tcPr>
          <w:p w14:paraId="0284A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620" w:type="dxa"/>
          </w:tcPr>
          <w:p w14:paraId="746D2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260" w:type="dxa"/>
          </w:tcPr>
          <w:p w14:paraId="2F4D4A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 w14:paraId="261D4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50" w:type="dxa"/>
          </w:tcPr>
          <w:p w14:paraId="40C90D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060" w:type="dxa"/>
          </w:tcPr>
          <w:p w14:paraId="74D0DF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10" w:type="dxa"/>
          </w:tcPr>
          <w:p w14:paraId="2C17BB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975" w:type="dxa"/>
          </w:tcPr>
          <w:p w14:paraId="13326D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620" w:type="dxa"/>
          </w:tcPr>
          <w:p w14:paraId="2E98B8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260" w:type="dxa"/>
          </w:tcPr>
          <w:p w14:paraId="48EE9A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 w14:paraId="011C2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50" w:type="dxa"/>
          </w:tcPr>
          <w:p w14:paraId="466F19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060" w:type="dxa"/>
          </w:tcPr>
          <w:p w14:paraId="486AC7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10" w:type="dxa"/>
          </w:tcPr>
          <w:p w14:paraId="74007E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975" w:type="dxa"/>
          </w:tcPr>
          <w:p w14:paraId="72ED2D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620" w:type="dxa"/>
          </w:tcPr>
          <w:p w14:paraId="4806E4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260" w:type="dxa"/>
          </w:tcPr>
          <w:p w14:paraId="62A565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 w14:paraId="62041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50" w:type="dxa"/>
          </w:tcPr>
          <w:p w14:paraId="541FDC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060" w:type="dxa"/>
          </w:tcPr>
          <w:p w14:paraId="01F937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10" w:type="dxa"/>
          </w:tcPr>
          <w:p w14:paraId="5EE78A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975" w:type="dxa"/>
          </w:tcPr>
          <w:p w14:paraId="78F2B0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620" w:type="dxa"/>
          </w:tcPr>
          <w:p w14:paraId="7FDA26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260" w:type="dxa"/>
          </w:tcPr>
          <w:p w14:paraId="332362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 w14:paraId="0C24F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50" w:type="dxa"/>
          </w:tcPr>
          <w:p w14:paraId="6C0DB2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060" w:type="dxa"/>
          </w:tcPr>
          <w:p w14:paraId="10DB53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10" w:type="dxa"/>
          </w:tcPr>
          <w:p w14:paraId="097D5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975" w:type="dxa"/>
          </w:tcPr>
          <w:p w14:paraId="239B8A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620" w:type="dxa"/>
          </w:tcPr>
          <w:p w14:paraId="3C2799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260" w:type="dxa"/>
          </w:tcPr>
          <w:p w14:paraId="0E0785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 w14:paraId="43239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50" w:type="dxa"/>
          </w:tcPr>
          <w:p w14:paraId="2859C4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060" w:type="dxa"/>
          </w:tcPr>
          <w:p w14:paraId="41CFD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10" w:type="dxa"/>
          </w:tcPr>
          <w:p w14:paraId="07D284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975" w:type="dxa"/>
          </w:tcPr>
          <w:p w14:paraId="5E8688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620" w:type="dxa"/>
          </w:tcPr>
          <w:p w14:paraId="07A352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260" w:type="dxa"/>
          </w:tcPr>
          <w:p w14:paraId="03E0DE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 w14:paraId="0F660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50" w:type="dxa"/>
          </w:tcPr>
          <w:p w14:paraId="5B0D49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060" w:type="dxa"/>
          </w:tcPr>
          <w:p w14:paraId="1D41BE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10" w:type="dxa"/>
          </w:tcPr>
          <w:p w14:paraId="09C1CF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975" w:type="dxa"/>
          </w:tcPr>
          <w:p w14:paraId="102F09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620" w:type="dxa"/>
          </w:tcPr>
          <w:p w14:paraId="34F57E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260" w:type="dxa"/>
          </w:tcPr>
          <w:p w14:paraId="003009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</w:tbl>
    <w:p w14:paraId="674F33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Hans"/>
        </w:rPr>
      </w:pPr>
    </w:p>
    <w:sectPr>
      <w:footerReference r:id="rId3" w:type="default"/>
      <w:pgSz w:w="11906" w:h="16838"/>
      <w:pgMar w:top="1474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9B3B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D6A5C7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D6A5C7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0D0520"/>
    <w:multiLevelType w:val="singleLevel"/>
    <w:tmpl w:val="520D0520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63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AFF7197"/>
    <w:rsid w:val="00F4358C"/>
    <w:rsid w:val="019F4FF7"/>
    <w:rsid w:val="01A014BA"/>
    <w:rsid w:val="01DD482D"/>
    <w:rsid w:val="02497CF2"/>
    <w:rsid w:val="02A6545D"/>
    <w:rsid w:val="03D60430"/>
    <w:rsid w:val="04DF2068"/>
    <w:rsid w:val="053F089F"/>
    <w:rsid w:val="055B16C5"/>
    <w:rsid w:val="05821BBD"/>
    <w:rsid w:val="06517484"/>
    <w:rsid w:val="06853ECD"/>
    <w:rsid w:val="07AB04D8"/>
    <w:rsid w:val="084C4B3C"/>
    <w:rsid w:val="08D66068"/>
    <w:rsid w:val="093E2D8C"/>
    <w:rsid w:val="0AB82EB2"/>
    <w:rsid w:val="0B63773C"/>
    <w:rsid w:val="0BBA2C47"/>
    <w:rsid w:val="0CD866FD"/>
    <w:rsid w:val="0CF43CFA"/>
    <w:rsid w:val="0D1C515F"/>
    <w:rsid w:val="0E1B07CA"/>
    <w:rsid w:val="0E963CD1"/>
    <w:rsid w:val="0F9F4376"/>
    <w:rsid w:val="0FC30C18"/>
    <w:rsid w:val="11F52FE6"/>
    <w:rsid w:val="121D5DC6"/>
    <w:rsid w:val="147273EC"/>
    <w:rsid w:val="14AA15E2"/>
    <w:rsid w:val="151A2E3A"/>
    <w:rsid w:val="16954C69"/>
    <w:rsid w:val="17E61FD2"/>
    <w:rsid w:val="18253EDC"/>
    <w:rsid w:val="185163CB"/>
    <w:rsid w:val="190C2D1D"/>
    <w:rsid w:val="192D6B0E"/>
    <w:rsid w:val="196164E3"/>
    <w:rsid w:val="1B256311"/>
    <w:rsid w:val="1BCB0FD0"/>
    <w:rsid w:val="1C0135B1"/>
    <w:rsid w:val="1C137E79"/>
    <w:rsid w:val="1CC5135D"/>
    <w:rsid w:val="1CF94F18"/>
    <w:rsid w:val="1D5B5C93"/>
    <w:rsid w:val="1D666F30"/>
    <w:rsid w:val="1E410AE6"/>
    <w:rsid w:val="1F141678"/>
    <w:rsid w:val="207877AC"/>
    <w:rsid w:val="22097BAC"/>
    <w:rsid w:val="221750B4"/>
    <w:rsid w:val="23F6598F"/>
    <w:rsid w:val="24704F28"/>
    <w:rsid w:val="25923EDE"/>
    <w:rsid w:val="25F1124E"/>
    <w:rsid w:val="25F94CC8"/>
    <w:rsid w:val="26740C23"/>
    <w:rsid w:val="26F16E7D"/>
    <w:rsid w:val="275F628A"/>
    <w:rsid w:val="27A0769D"/>
    <w:rsid w:val="27AC4FBA"/>
    <w:rsid w:val="27F37B2D"/>
    <w:rsid w:val="282F7139"/>
    <w:rsid w:val="29493BDF"/>
    <w:rsid w:val="29E66208"/>
    <w:rsid w:val="2A2A16EA"/>
    <w:rsid w:val="2A6562FC"/>
    <w:rsid w:val="2ACC4530"/>
    <w:rsid w:val="2B9353F8"/>
    <w:rsid w:val="2C0B52F5"/>
    <w:rsid w:val="2C2738C0"/>
    <w:rsid w:val="2C7615F1"/>
    <w:rsid w:val="2CFA6ADE"/>
    <w:rsid w:val="2DBF7D6C"/>
    <w:rsid w:val="2E531E50"/>
    <w:rsid w:val="2EDA3ECE"/>
    <w:rsid w:val="30CB5390"/>
    <w:rsid w:val="30D537A6"/>
    <w:rsid w:val="30EB712A"/>
    <w:rsid w:val="32F82197"/>
    <w:rsid w:val="35903527"/>
    <w:rsid w:val="363C3E14"/>
    <w:rsid w:val="36E62507"/>
    <w:rsid w:val="375C20D6"/>
    <w:rsid w:val="38BF1975"/>
    <w:rsid w:val="393A3359"/>
    <w:rsid w:val="3A696204"/>
    <w:rsid w:val="3ADB1F13"/>
    <w:rsid w:val="3B1B3A2B"/>
    <w:rsid w:val="3B8500AB"/>
    <w:rsid w:val="3B905A32"/>
    <w:rsid w:val="3C535767"/>
    <w:rsid w:val="3D2D281D"/>
    <w:rsid w:val="3D795E34"/>
    <w:rsid w:val="3DBE5455"/>
    <w:rsid w:val="3E99065D"/>
    <w:rsid w:val="3F283D2A"/>
    <w:rsid w:val="40C003E6"/>
    <w:rsid w:val="41894EBC"/>
    <w:rsid w:val="41F96D7A"/>
    <w:rsid w:val="42797451"/>
    <w:rsid w:val="43CB4551"/>
    <w:rsid w:val="446A7CCE"/>
    <w:rsid w:val="44E01228"/>
    <w:rsid w:val="462D37A9"/>
    <w:rsid w:val="468A3DC6"/>
    <w:rsid w:val="46C85463"/>
    <w:rsid w:val="47220027"/>
    <w:rsid w:val="481E0BDB"/>
    <w:rsid w:val="49633DBC"/>
    <w:rsid w:val="4BD9041A"/>
    <w:rsid w:val="4DB875D9"/>
    <w:rsid w:val="4E077B75"/>
    <w:rsid w:val="4E61389F"/>
    <w:rsid w:val="522164D0"/>
    <w:rsid w:val="52241109"/>
    <w:rsid w:val="52E31203"/>
    <w:rsid w:val="531F1F18"/>
    <w:rsid w:val="53333EA9"/>
    <w:rsid w:val="534D634B"/>
    <w:rsid w:val="53F46786"/>
    <w:rsid w:val="54D56FDC"/>
    <w:rsid w:val="54F7688E"/>
    <w:rsid w:val="564D41FA"/>
    <w:rsid w:val="571F2573"/>
    <w:rsid w:val="574D6295"/>
    <w:rsid w:val="577C66D0"/>
    <w:rsid w:val="57817A9E"/>
    <w:rsid w:val="57B83428"/>
    <w:rsid w:val="57DE6471"/>
    <w:rsid w:val="584A5AA6"/>
    <w:rsid w:val="59120E45"/>
    <w:rsid w:val="59CE5406"/>
    <w:rsid w:val="5CB67459"/>
    <w:rsid w:val="5E4242D7"/>
    <w:rsid w:val="5F431F71"/>
    <w:rsid w:val="5FFDD9EF"/>
    <w:rsid w:val="620865FC"/>
    <w:rsid w:val="62CA158D"/>
    <w:rsid w:val="63574983"/>
    <w:rsid w:val="644D7360"/>
    <w:rsid w:val="64615BE2"/>
    <w:rsid w:val="656C3E19"/>
    <w:rsid w:val="659C027F"/>
    <w:rsid w:val="6785688D"/>
    <w:rsid w:val="684B596A"/>
    <w:rsid w:val="6A5A36EA"/>
    <w:rsid w:val="6A6406FE"/>
    <w:rsid w:val="6A6B4576"/>
    <w:rsid w:val="6BF02712"/>
    <w:rsid w:val="6BFC6F90"/>
    <w:rsid w:val="6C612F25"/>
    <w:rsid w:val="6D62710A"/>
    <w:rsid w:val="6EA90327"/>
    <w:rsid w:val="6F762F49"/>
    <w:rsid w:val="6FF77527"/>
    <w:rsid w:val="701D065D"/>
    <w:rsid w:val="707304E4"/>
    <w:rsid w:val="707E1710"/>
    <w:rsid w:val="70D75D99"/>
    <w:rsid w:val="71FF7562"/>
    <w:rsid w:val="725E06BD"/>
    <w:rsid w:val="7320531F"/>
    <w:rsid w:val="73D7241A"/>
    <w:rsid w:val="749C43EA"/>
    <w:rsid w:val="74A97B18"/>
    <w:rsid w:val="751A05BA"/>
    <w:rsid w:val="75E13575"/>
    <w:rsid w:val="76652BCD"/>
    <w:rsid w:val="787F689F"/>
    <w:rsid w:val="78E506A9"/>
    <w:rsid w:val="794B7C64"/>
    <w:rsid w:val="79BF01F4"/>
    <w:rsid w:val="7AF41DE3"/>
    <w:rsid w:val="7BFE56FF"/>
    <w:rsid w:val="7C546CE5"/>
    <w:rsid w:val="7D1233AC"/>
    <w:rsid w:val="7D7C3BAD"/>
    <w:rsid w:val="7F072938"/>
    <w:rsid w:val="7F8B1330"/>
    <w:rsid w:val="7FD76B48"/>
    <w:rsid w:val="BAFF7197"/>
    <w:rsid w:val="C5D5BC4A"/>
    <w:rsid w:val="F97EB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1883</Words>
  <Characters>1997</Characters>
  <Lines>0</Lines>
  <Paragraphs>0</Paragraphs>
  <TotalTime>60</TotalTime>
  <ScaleCrop>false</ScaleCrop>
  <LinksUpToDate>false</LinksUpToDate>
  <CharactersWithSpaces>2388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2021-09-24T09:32:00Z</dcterms:created>
  <dc:creator>sunjingjiang</dc:creator>
  <cp:lastModifiedBy>杨蕾</cp:lastModifiedBy>
  <cp:lastPrinted>2025-11-13T09:15:00Z</cp:lastPrinted>
  <dcterms:modified xsi:type="dcterms:W3CDTF">2025-11-14T07:18:30Z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E392AD44043B4090A62EA235431A823E</vt:lpwstr>
  </property>
  <property fmtid="{D5CDD505-2E9C-101B-9397-08002B2CF9AE}" pid="4" name="KSOTemplateDocerSaveRecord">
    <vt:lpwstr>eyJoZGlkIjoiMzU4NmNlMjk1MTk0YzAwMjBhMTFmZTk5MmUwNDZkMGEiLCJ1c2VySWQiOiI2NDI2MzkxMzEifQ==</vt:lpwstr>
  </property>
</Properties>
</file>