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A52A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eastAsia="黑体"/>
          <w:color w:val="auto"/>
          <w:sz w:val="52"/>
          <w:highlight w:val="none"/>
        </w:rPr>
      </w:pPr>
    </w:p>
    <w:p w14:paraId="3096A45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黑体" w:hAnsi="宋体" w:eastAsia="黑体" w:cs="宋体"/>
          <w:color w:val="auto"/>
          <w:kern w:val="0"/>
          <w:sz w:val="36"/>
          <w:szCs w:val="36"/>
          <w:highlight w:val="none"/>
        </w:rPr>
      </w:pPr>
    </w:p>
    <w:p w14:paraId="6C660CD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黑体" w:hAnsi="宋体" w:eastAsia="黑体" w:cs="宋体"/>
          <w:color w:val="auto"/>
          <w:kern w:val="0"/>
          <w:sz w:val="36"/>
          <w:szCs w:val="36"/>
          <w:highlight w:val="none"/>
        </w:rPr>
      </w:pPr>
    </w:p>
    <w:p w14:paraId="62CDE2F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  <w:t>关于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eastAsia="zh-CN"/>
        </w:rPr>
        <w:t>做好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  <w:t>山西省哲学社会科学</w:t>
      </w:r>
    </w:p>
    <w:p w14:paraId="3A3E57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eastAsia="zh-CN"/>
        </w:rPr>
        <w:t>专项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  <w:t>课题结题工作的通知</w:t>
      </w:r>
    </w:p>
    <w:p w14:paraId="7A1054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" w:hAnsi="仿宋" w:eastAsia="仿宋"/>
          <w:color w:val="auto"/>
          <w:sz w:val="32"/>
          <w:szCs w:val="32"/>
          <w:highlight w:val="none"/>
        </w:rPr>
      </w:pPr>
    </w:p>
    <w:p w14:paraId="41EC76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" w:hAnsi="仿宋" w:eastAsia="仿宋"/>
          <w:color w:val="auto"/>
          <w:sz w:val="32"/>
          <w:szCs w:val="32"/>
          <w:highlight w:val="none"/>
        </w:rPr>
      </w:pPr>
    </w:p>
    <w:p w14:paraId="79AE27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各立项单位科研管理部门：</w:t>
      </w:r>
    </w:p>
    <w:p w14:paraId="1628F4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为做好山西省哲学社会科学规划课题结题工作，现将有关事项通知如下：</w:t>
      </w:r>
    </w:p>
    <w:p w14:paraId="1C3D88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黑体" w:hAnsi="黑体" w:eastAsia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一、总体要求</w:t>
      </w:r>
    </w:p>
    <w:p w14:paraId="143E88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山西省哲学社会科学规划课题结题工作按照本通知办理，由山西省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哲学社会科学规划办公室（以下简称“省社科规划办”）统一组织评审鉴定。</w:t>
      </w:r>
    </w:p>
    <w:p w14:paraId="0C2DF0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本次结题工作受理202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年度山西省哲学社会科学“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贯彻落实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党的二十届三中全会精神”专项课题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。</w:t>
      </w:r>
    </w:p>
    <w:p w14:paraId="7B6659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二、成果要求</w:t>
      </w:r>
    </w:p>
    <w:p w14:paraId="56D9D7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Hlk87282494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成果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要求提交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</w:rPr>
        <w:t>研究报告</w:t>
      </w:r>
      <w:r>
        <w:rPr>
          <w:rFonts w:hint="eastAsia" w:ascii="仿宋_GB2312" w:hAnsi="仿宋_GB2312" w:eastAsia="仿宋_GB2312" w:cs="仿宋_GB2312"/>
          <w:sz w:val="32"/>
          <w:szCs w:val="32"/>
        </w:rPr>
        <w:t>，研究报告要有翔实的调研数据及问题分析，有针对性、操作性的对策建议，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</w:rPr>
        <w:t>字数不少于1.5万字</w:t>
      </w:r>
      <w:r>
        <w:rPr>
          <w:rFonts w:hint="eastAsia" w:ascii="仿宋_GB2312" w:hAnsi="仿宋_GB2312" w:eastAsia="仿宋_GB2312" w:cs="仿宋_GB2312"/>
          <w:sz w:val="32"/>
          <w:szCs w:val="32"/>
        </w:rPr>
        <w:t>，可以不发表。</w:t>
      </w:r>
    </w:p>
    <w:p w14:paraId="35711E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黑体" w:hAnsi="黑体" w:eastAsia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三、材料要求</w:t>
      </w:r>
    </w:p>
    <w:bookmarkEnd w:id="0"/>
    <w:p w14:paraId="442FD2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1.《山西省哲学社会科学课题鉴定结题审批书》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 w14:paraId="3C43BA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成果的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查重报告1份。</w:t>
      </w:r>
    </w:p>
    <w:p w14:paraId="3B6D40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3.成果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结题报告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份、成果简介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份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。</w:t>
      </w:r>
    </w:p>
    <w:p w14:paraId="4B2F4C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结题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材料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均需提供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电子文档，建立文件夹，统一命名为：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立项年度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+单位简称+负责人姓名。例如：202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山大张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 w14:paraId="5ECEAD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5.以上结题材料装入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yellow"/>
          <w:lang w:val="en-US" w:eastAsia="zh-CN"/>
        </w:rPr>
        <w:t>档案袋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中（不要装在透明的文件袋内），一个档案袋装一个课题。档案袋正面需要标明以下内容：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yellow"/>
          <w:lang w:eastAsia="zh-CN"/>
        </w:rPr>
        <w:t>“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yellow"/>
          <w:lang w:val="en-US" w:eastAsia="zh-CN"/>
        </w:rPr>
        <w:t>贯彻落实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yellow"/>
          <w:lang w:eastAsia="zh-CN"/>
        </w:rPr>
        <w:t>党的二十届三中全会精神”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yellow"/>
          <w:lang w:val="en-US" w:eastAsia="zh-CN"/>
        </w:rPr>
        <w:t>结题材料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yellow"/>
          <w:lang w:val="en-US" w:eastAsia="zh-CN"/>
        </w:rPr>
        <w:t>课题编号、课题负责人姓名、所在单位名称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，请用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yellow"/>
          <w:lang w:val="en-US" w:eastAsia="zh-CN"/>
        </w:rPr>
        <w:t>A4白纸打印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，贴在档案袋正面。</w:t>
      </w:r>
    </w:p>
    <w:p w14:paraId="1048B4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黑体" w:hAnsi="黑体" w:eastAsia="黑体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  <w:lang w:eastAsia="zh-CN"/>
        </w:rPr>
        <w:t>四、</w:t>
      </w: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报送要求</w:t>
      </w:r>
      <w:bookmarkStart w:id="1" w:name="_GoBack"/>
      <w:bookmarkEnd w:id="1"/>
    </w:p>
    <w:p w14:paraId="062C5C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各单位社科处将结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材料收回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并统一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汇总，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汇总表放在结题材料的最上面，不要放在档案袋内，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eastAsia="zh-CN"/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eastAsia="zh-CN"/>
        </w:rPr>
        <w:t>日（周五）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前寄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至省社科规划办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 w14:paraId="7D4986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请将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省课题结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汇总表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及所有结题材料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eastAsia="zh-CN"/>
        </w:rPr>
        <w:t>电子版发送至邮箱。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邮件主题标明：某某单位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+三中全会专项课题结题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，例如：山西大学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三中全会专项课题结题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 w14:paraId="0E671C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各单位社科管理部门在报送前应组织专门力量，对提交的《结题审批书》进行认真审核，确保签字、盖章齐全后再统一交省社科规划办。所有材料均不予退回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 w14:paraId="570635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所有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材料一律不接受现场报送，请采用邮政特快专递方式邮寄，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请在EMS外包装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正面用黑色粗白板笔标明：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单位名称+专项结</w:t>
      </w:r>
      <w:r>
        <w:rPr>
          <w:rFonts w:hint="eastAsia" w:ascii="仿宋_GB2312" w:eastAsia="仿宋_GB2312"/>
          <w:b/>
          <w:bCs/>
          <w:color w:val="auto"/>
          <w:sz w:val="32"/>
          <w:szCs w:val="32"/>
          <w:highlight w:val="none"/>
          <w:lang w:val="en-US" w:eastAsia="zh-CN"/>
        </w:rPr>
        <w:t>题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。</w:t>
      </w: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  <w:lang w:eastAsia="zh-CN" w:bidi="ar-SA"/>
        </w:rPr>
        <w:t>请计算好邮件到达时间，保证所有申报材料按时送达。</w:t>
      </w:r>
    </w:p>
    <w:p w14:paraId="31AD8E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课题负责人存在弄虚作假或学术不端行为，撤销立项课题并取消申报资格三年。对社科管理部门不认真履职的，将予以通报批评。</w:t>
      </w:r>
    </w:p>
    <w:p w14:paraId="235BF4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</w:p>
    <w:p w14:paraId="55B02A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 w14:paraId="430F6C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邮寄地址：太原市迎泽大街369号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中共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山西省委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宣传部山西省哲学社会科学规划办公室</w:t>
      </w:r>
    </w:p>
    <w:p w14:paraId="68A1E8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邮政编码：030071</w:t>
      </w:r>
    </w:p>
    <w:p w14:paraId="64C707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电话：(0351)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3908245  3908246</w:t>
      </w:r>
    </w:p>
    <w:p w14:paraId="535FC4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电子信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箱：sx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"/>
        </w:rPr>
        <w:t>swxcbghb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@163.com</w:t>
      </w:r>
    </w:p>
    <w:p w14:paraId="0CF8B0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32F0D1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附件1：鉴定结题审批书</w:t>
      </w:r>
    </w:p>
    <w:p w14:paraId="267E1E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附件2：成果简介格式</w:t>
      </w:r>
    </w:p>
    <w:p w14:paraId="72A009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附件3：专项课题结题汇总表</w:t>
      </w:r>
    </w:p>
    <w:p w14:paraId="5F14E2E6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0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</w:p>
    <w:p w14:paraId="5CC9C71A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0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</w:p>
    <w:p w14:paraId="01500F69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0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</w:p>
    <w:p w14:paraId="4C988B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5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山西省哲学社会科学规划办公室</w:t>
      </w:r>
    </w:p>
    <w:p w14:paraId="4961F4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5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</w:t>
      </w:r>
    </w:p>
    <w:p w14:paraId="6390101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5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EA5D81F-002A-47A8-9E9F-CF2E313C2A0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CEB9B764-0669-4DA6-A796-306EC0776849}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  <w:embedRegular r:id="rId3" w:fontKey="{B5778AED-0731-4931-A6F2-F3E893EEB8CB}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  <w:embedRegular r:id="rId4" w:fontKey="{29FEDBCF-0627-4F5B-9D36-8F1E403D7567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E2D1DA">
    <w:pPr>
      <w:pStyle w:val="4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DA602AE">
                          <w:pPr>
                            <w:pStyle w:val="4"/>
                            <w:rPr>
                              <w:rStyle w:val="1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11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11"/>
                            </w:rP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DA602AE">
                    <w:pPr>
                      <w:pStyle w:val="4"/>
                      <w:rPr>
                        <w:rStyle w:val="11"/>
                      </w:rPr>
                    </w:pPr>
                    <w:r>
                      <w:fldChar w:fldCharType="begin"/>
                    </w:r>
                    <w:r>
                      <w:rPr>
                        <w:rStyle w:val="11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11"/>
                      </w:rP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5303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D728FC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2.05pt;width:9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CQVPmtAAAAADAQAADwAAAAAAAAABACAAAAAiAAAAZHJzL2Rvd25yZXYueG1sUEsBAhQAFAAA&#10;AAgAh07iQFIdIaj3AQAAAQQAAA4AAAAAAAAAAQAgAAAAHwEAAGRycy9lMm9Eb2MueG1sUEsFBgAA&#10;AAAGAAYAWQEAAI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CD728F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D3F4E9">
    <w:pPr>
      <w:pStyle w:val="4"/>
      <w:framePr w:wrap="around" w:vAnchor="text" w:hAnchor="margin" w:xAlign="outside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 w14:paraId="032A2706"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4D8"/>
    <w:rsid w:val="00004385"/>
    <w:rsid w:val="0002111D"/>
    <w:rsid w:val="00057B57"/>
    <w:rsid w:val="000D246A"/>
    <w:rsid w:val="00161295"/>
    <w:rsid w:val="00164115"/>
    <w:rsid w:val="0017382B"/>
    <w:rsid w:val="001909DB"/>
    <w:rsid w:val="001B7633"/>
    <w:rsid w:val="002221CC"/>
    <w:rsid w:val="00243284"/>
    <w:rsid w:val="00284D23"/>
    <w:rsid w:val="002E3611"/>
    <w:rsid w:val="002F4C35"/>
    <w:rsid w:val="00355D5A"/>
    <w:rsid w:val="00401DF5"/>
    <w:rsid w:val="00415A43"/>
    <w:rsid w:val="0042074A"/>
    <w:rsid w:val="004D0804"/>
    <w:rsid w:val="004E7CB3"/>
    <w:rsid w:val="005855AA"/>
    <w:rsid w:val="00586200"/>
    <w:rsid w:val="005A5977"/>
    <w:rsid w:val="005F170C"/>
    <w:rsid w:val="006E1A5C"/>
    <w:rsid w:val="006E38AF"/>
    <w:rsid w:val="0076293A"/>
    <w:rsid w:val="00764D91"/>
    <w:rsid w:val="007725DB"/>
    <w:rsid w:val="00780BED"/>
    <w:rsid w:val="007C766F"/>
    <w:rsid w:val="007E651F"/>
    <w:rsid w:val="00820238"/>
    <w:rsid w:val="00880D99"/>
    <w:rsid w:val="00886A40"/>
    <w:rsid w:val="008B4C0A"/>
    <w:rsid w:val="008F6661"/>
    <w:rsid w:val="00914C45"/>
    <w:rsid w:val="00917802"/>
    <w:rsid w:val="00950D57"/>
    <w:rsid w:val="009878D1"/>
    <w:rsid w:val="00991F77"/>
    <w:rsid w:val="00A1095B"/>
    <w:rsid w:val="00A410C2"/>
    <w:rsid w:val="00AA4C57"/>
    <w:rsid w:val="00AB54D8"/>
    <w:rsid w:val="00AD6944"/>
    <w:rsid w:val="00B8506C"/>
    <w:rsid w:val="00B920C0"/>
    <w:rsid w:val="00B95596"/>
    <w:rsid w:val="00BC1D5C"/>
    <w:rsid w:val="00C23528"/>
    <w:rsid w:val="00C4783E"/>
    <w:rsid w:val="00C56842"/>
    <w:rsid w:val="00C65305"/>
    <w:rsid w:val="00C92F70"/>
    <w:rsid w:val="00CA118E"/>
    <w:rsid w:val="00CD1E68"/>
    <w:rsid w:val="00CE0220"/>
    <w:rsid w:val="00CE6535"/>
    <w:rsid w:val="00D70F21"/>
    <w:rsid w:val="00DA31DC"/>
    <w:rsid w:val="00DB6880"/>
    <w:rsid w:val="00E03C06"/>
    <w:rsid w:val="00E478B0"/>
    <w:rsid w:val="00E606C6"/>
    <w:rsid w:val="00ED34A8"/>
    <w:rsid w:val="00EE1F0B"/>
    <w:rsid w:val="00F244EC"/>
    <w:rsid w:val="00F24B7B"/>
    <w:rsid w:val="00F37076"/>
    <w:rsid w:val="0CFC4A5D"/>
    <w:rsid w:val="0FDFCDE9"/>
    <w:rsid w:val="21F7595B"/>
    <w:rsid w:val="243F1332"/>
    <w:rsid w:val="29FBF01D"/>
    <w:rsid w:val="2FFDD57D"/>
    <w:rsid w:val="2FFE81FE"/>
    <w:rsid w:val="3BD76283"/>
    <w:rsid w:val="3DEF479D"/>
    <w:rsid w:val="3DFB3473"/>
    <w:rsid w:val="3DFD3CDD"/>
    <w:rsid w:val="3F7E70C4"/>
    <w:rsid w:val="4DFA33A6"/>
    <w:rsid w:val="4EEF591C"/>
    <w:rsid w:val="57B7DDCE"/>
    <w:rsid w:val="5BFF2FD9"/>
    <w:rsid w:val="5BFFF994"/>
    <w:rsid w:val="5E8B5AA8"/>
    <w:rsid w:val="5F51F324"/>
    <w:rsid w:val="5FDB557F"/>
    <w:rsid w:val="63FFB5CE"/>
    <w:rsid w:val="6BFBC359"/>
    <w:rsid w:val="6C7B2D08"/>
    <w:rsid w:val="6EBB7735"/>
    <w:rsid w:val="6F27638A"/>
    <w:rsid w:val="6F3F8B54"/>
    <w:rsid w:val="6F8BA2F9"/>
    <w:rsid w:val="6FEFF456"/>
    <w:rsid w:val="71B90F94"/>
    <w:rsid w:val="73FB25BA"/>
    <w:rsid w:val="767F51D9"/>
    <w:rsid w:val="76EDB47F"/>
    <w:rsid w:val="79BF56FA"/>
    <w:rsid w:val="7AFAC70B"/>
    <w:rsid w:val="7AFEB8BC"/>
    <w:rsid w:val="7B0C08EF"/>
    <w:rsid w:val="7BF706FC"/>
    <w:rsid w:val="7BFD7340"/>
    <w:rsid w:val="7CE7805A"/>
    <w:rsid w:val="7DB41136"/>
    <w:rsid w:val="7DF34008"/>
    <w:rsid w:val="7DF47D25"/>
    <w:rsid w:val="7DFD514D"/>
    <w:rsid w:val="7DFF9E3D"/>
    <w:rsid w:val="7EEAD032"/>
    <w:rsid w:val="7F2D131B"/>
    <w:rsid w:val="7F6F52F3"/>
    <w:rsid w:val="7F7EC3B7"/>
    <w:rsid w:val="7F8FD427"/>
    <w:rsid w:val="847FBA40"/>
    <w:rsid w:val="9AF7B5FA"/>
    <w:rsid w:val="9BF70D42"/>
    <w:rsid w:val="9FCF696D"/>
    <w:rsid w:val="BEFF27FC"/>
    <w:rsid w:val="BF3D0492"/>
    <w:rsid w:val="CAEF5E26"/>
    <w:rsid w:val="CEFF7A84"/>
    <w:rsid w:val="D0FD17B0"/>
    <w:rsid w:val="D1EE1B39"/>
    <w:rsid w:val="D4F72DAC"/>
    <w:rsid w:val="D7F6DC72"/>
    <w:rsid w:val="DCD36043"/>
    <w:rsid w:val="DDDBFBCF"/>
    <w:rsid w:val="DF3D484F"/>
    <w:rsid w:val="DF7DF67F"/>
    <w:rsid w:val="DF8D27B0"/>
    <w:rsid w:val="DFBB6A9C"/>
    <w:rsid w:val="DFD729BD"/>
    <w:rsid w:val="E6CFAC1B"/>
    <w:rsid w:val="EBFF9749"/>
    <w:rsid w:val="EDCEC19D"/>
    <w:rsid w:val="EEEF79E5"/>
    <w:rsid w:val="EFDB2AE1"/>
    <w:rsid w:val="EFED9EB4"/>
    <w:rsid w:val="F55FF69A"/>
    <w:rsid w:val="F79D4402"/>
    <w:rsid w:val="F938B693"/>
    <w:rsid w:val="F9EF6586"/>
    <w:rsid w:val="FB3F752C"/>
    <w:rsid w:val="FBFF1B76"/>
    <w:rsid w:val="FCFE501F"/>
    <w:rsid w:val="FED9E3BC"/>
    <w:rsid w:val="FEE6C650"/>
    <w:rsid w:val="FEFD499B"/>
    <w:rsid w:val="FF7FA06B"/>
    <w:rsid w:val="FFCDCCAB"/>
    <w:rsid w:val="FFD72806"/>
    <w:rsid w:val="FFD7FFD8"/>
    <w:rsid w:val="FFDF8632"/>
    <w:rsid w:val="FFFECE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4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TML Preformatted"/>
    <w:basedOn w:val="1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Body Text First Indent 2"/>
    <w:basedOn w:val="3"/>
    <w:qFormat/>
    <w:uiPriority w:val="0"/>
    <w:pPr>
      <w:ind w:firstLine="420"/>
    </w:pPr>
  </w:style>
  <w:style w:type="character" w:styleId="11">
    <w:name w:val="page number"/>
    <w:basedOn w:val="10"/>
    <w:qFormat/>
    <w:uiPriority w:val="0"/>
  </w:style>
  <w:style w:type="character" w:customStyle="1" w:styleId="12">
    <w:name w:val="页眉 字符"/>
    <w:basedOn w:val="10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4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sx</Company>
  <Pages>3</Pages>
  <Words>914</Words>
  <Characters>977</Characters>
  <Lines>7</Lines>
  <Paragraphs>2</Paragraphs>
  <TotalTime>12</TotalTime>
  <ScaleCrop>false</ScaleCrop>
  <LinksUpToDate>false</LinksUpToDate>
  <CharactersWithSpaces>1020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2021-11-23T01:12:00Z</dcterms:created>
  <dc:creator>ch</dc:creator>
  <cp:lastModifiedBy>垚垚</cp:lastModifiedBy>
  <cp:lastPrinted>2023-06-18T10:06:00Z</cp:lastPrinted>
  <dcterms:modified xsi:type="dcterms:W3CDTF">2025-05-14T02:16:01Z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eyJoZGlkIjoiYWFiOTBmMDFhMTA2OGI0ZGI4YmFlYjE1MDI3MmQ4ZWQiLCJ1c2VySWQiOiIzODc3NzQ2ODIifQ==</vt:lpwstr>
  </property>
  <property fmtid="{D5CDD505-2E9C-101B-9397-08002B2CF9AE}" pid="4" name="ICV">
    <vt:lpwstr>CD9BA737469144D58AB40EE2364BC4EC_12</vt:lpwstr>
  </property>
</Properties>
</file>